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C09F" w14:textId="77777777" w:rsidR="00D6179F" w:rsidRDefault="00D6179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75BD8294" w14:textId="77777777" w:rsidR="00D6179F" w:rsidRDefault="000D32D8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r w:rsidR="00142D6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X - AUTODECLARAÇÃO DE PESSOA COM DEFICIÊNCIA</w:t>
      </w:r>
    </w:p>
    <w:p w14:paraId="02475A69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14:paraId="06641E54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Secult/FCCR, de forma pública, nas publicaçõ</w:t>
      </w:r>
      <w:r w:rsidR="005E7A46">
        <w:rPr>
          <w:rFonts w:ascii="Calibri" w:eastAsia="Calibri" w:hAnsi="Calibri" w:cs="Calibri"/>
          <w:color w:val="000000"/>
          <w:sz w:val="22"/>
          <w:szCs w:val="22"/>
        </w:rPr>
        <w:t>es dos resultados oficiais desta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E7A46">
        <w:rPr>
          <w:rFonts w:ascii="Calibri" w:eastAsia="Calibri" w:hAnsi="Calibri" w:cs="Calibri"/>
          <w:color w:val="000000"/>
          <w:sz w:val="22"/>
          <w:szCs w:val="22"/>
        </w:rPr>
        <w:t>Convocatória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e, em caso de falsidade ideológica, ficarei sujeito às sanções prescritas no Código Penal* e às demais cominações legais aplicáveis.</w:t>
      </w:r>
    </w:p>
    <w:p w14:paraId="49EC2820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03CC3986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4CC76F12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19FCD185" w14:textId="228C820C"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_____________, ____ de __________ de 202</w:t>
      </w:r>
      <w:r w:rsidR="001E04E4">
        <w:rPr>
          <w:rFonts w:ascii="Calibri" w:eastAsia="Calibri" w:hAnsi="Calibri" w:cs="Calibri"/>
          <w:color w:val="000000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2FE95D7" w14:textId="77777777" w:rsidR="00D6179F" w:rsidRDefault="00D617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BC70743" w14:textId="77777777" w:rsidR="00D6179F" w:rsidRDefault="00D617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D6E6AFC" w14:textId="77777777"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14:paraId="000B10A1" w14:textId="77777777" w:rsidR="00D6179F" w:rsidRDefault="000D32D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14:paraId="4389A41D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1269CC26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7FC98639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14:paraId="712F304A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3A5C8331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0A21AF78" w14:textId="77777777" w:rsidR="00D6179F" w:rsidRDefault="000D32D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495538B4" w14:textId="77777777" w:rsidR="00D6179F" w:rsidRDefault="00D6179F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D6179F" w:rsidSect="005E7A46">
      <w:headerReference w:type="default" r:id="rId6"/>
      <w:pgSz w:w="11906" w:h="16838"/>
      <w:pgMar w:top="1985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F50AC" w14:textId="77777777" w:rsidR="008D35BF" w:rsidRDefault="008D35BF">
      <w:r>
        <w:separator/>
      </w:r>
    </w:p>
  </w:endnote>
  <w:endnote w:type="continuationSeparator" w:id="0">
    <w:p w14:paraId="3F63CB2C" w14:textId="77777777" w:rsidR="008D35BF" w:rsidRDefault="008D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F941A" w14:textId="77777777" w:rsidR="008D35BF" w:rsidRDefault="008D35BF">
      <w:r>
        <w:separator/>
      </w:r>
    </w:p>
  </w:footnote>
  <w:footnote w:type="continuationSeparator" w:id="0">
    <w:p w14:paraId="51E5D88F" w14:textId="77777777" w:rsidR="008D35BF" w:rsidRDefault="008D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C431" w14:textId="77777777" w:rsidR="00D6179F" w:rsidRDefault="00CC6BE2">
    <w:pPr>
      <w:pStyle w:val="Cabealho"/>
      <w:jc w:val="center"/>
    </w:pPr>
    <w:r w:rsidRPr="00783D65">
      <w:rPr>
        <w:noProof/>
      </w:rPr>
      <w:drawing>
        <wp:inline distT="0" distB="0" distL="0" distR="0" wp14:anchorId="03D477E7" wp14:editId="090881FB">
          <wp:extent cx="2885776" cy="1044000"/>
          <wp:effectExtent l="0" t="0" r="0" b="3810"/>
          <wp:docPr id="12" name="Imagem 12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9F45D8"/>
    <w:rsid w:val="000D32D8"/>
    <w:rsid w:val="00142D66"/>
    <w:rsid w:val="001E04E4"/>
    <w:rsid w:val="002264FF"/>
    <w:rsid w:val="005E7A46"/>
    <w:rsid w:val="008D35BF"/>
    <w:rsid w:val="00B94B27"/>
    <w:rsid w:val="00CC6BE2"/>
    <w:rsid w:val="00D6179F"/>
    <w:rsid w:val="011118C5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0DA60"/>
  <w15:docId w15:val="{0C44F786-DA93-4172-B9D0-DD30019B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Alexandre Sampaio</cp:lastModifiedBy>
  <cp:revision>5</cp:revision>
  <dcterms:created xsi:type="dcterms:W3CDTF">2023-08-07T15:39:00Z</dcterms:created>
  <dcterms:modified xsi:type="dcterms:W3CDTF">2025-07-01T21:34:00Z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60CE2FD6DA0B4FC89E5A33EB8BF40FAE</vt:lpwstr>
  </property>
</Properties>
</file>