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B9DB8" w14:textId="77777777" w:rsidR="00124A67" w:rsidRDefault="00124A67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2ACE64FA" w14:textId="77777777" w:rsidR="00124A67" w:rsidRDefault="00124A67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4B048916" w14:textId="77777777" w:rsidR="00124A67" w:rsidRDefault="0043726E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VIII</w:t>
      </w:r>
      <w:r w:rsidR="006C42AF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AUTODECLARAÇÃO DE PESSOA NEGRA</w:t>
      </w:r>
    </w:p>
    <w:p w14:paraId="080BE8A9" w14:textId="77777777" w:rsidR="00124A67" w:rsidRDefault="006C42AF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(Produtor/a Cultural autodeclarado negro/a)</w:t>
      </w:r>
    </w:p>
    <w:p w14:paraId="4BE962CD" w14:textId="77777777" w:rsidR="00124A67" w:rsidRDefault="00124A6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53803048" w14:textId="77777777"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77C923E1" w14:textId="77777777"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Eu, _________________________________________, abaixo assinado, de nacionalidade _________________ , nascido em _____/ ____/ ____ , no município de __________________________________, filho de _______________________________________, e de__________________________________, estado de __________________________, estado civil ____________, residente e domiciliado à ____________________________________________________ CEP nº ___________________ , portador da cédula de identidade nº _______________, expedida em ____/____/ ____, órgão expedidor ______________, CPF nº________________ declaro, sob as penas da lei, que sou negro(a)*. Estou ciente de que as informações declaradas neste documento serão divulgadas pela Secult/FCCR, de forma pública, nas publicações dos resultados oficiais </w:t>
      </w:r>
      <w:r w:rsidR="00445F8E">
        <w:rPr>
          <w:rFonts w:ascii="Calibri" w:eastAsia="Calibri" w:hAnsi="Calibri" w:cs="Calibri"/>
          <w:color w:val="000000"/>
          <w:sz w:val="22"/>
          <w:szCs w:val="22"/>
        </w:rPr>
        <w:t>desta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445F8E">
        <w:rPr>
          <w:rFonts w:ascii="Calibri" w:eastAsia="Calibri" w:hAnsi="Calibri" w:cs="Calibri"/>
          <w:color w:val="000000"/>
          <w:sz w:val="22"/>
          <w:szCs w:val="22"/>
        </w:rPr>
        <w:t>convocatória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e, em caso de falsidade ideológica, ficarei sujeito às sanções prescritas no Código Penal* e às demais cominações legais aplicáveis.</w:t>
      </w:r>
    </w:p>
    <w:p w14:paraId="7A7253E3" w14:textId="77777777"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14:paraId="0F093410" w14:textId="77777777" w:rsidR="00124A67" w:rsidRDefault="00124A6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6F1F0261" w14:textId="0954DECC" w:rsidR="00124A67" w:rsidRDefault="006C42AF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 </w:t>
      </w:r>
      <w:r w:rsidR="00862F91">
        <w:rPr>
          <w:rFonts w:ascii="Calibri" w:eastAsia="Calibri" w:hAnsi="Calibri" w:cs="Calibri"/>
          <w:color w:val="000000"/>
          <w:sz w:val="22"/>
          <w:szCs w:val="22"/>
        </w:rPr>
        <w:t>de _____________________ de 202</w:t>
      </w:r>
      <w:r w:rsidR="00AC5B1D">
        <w:rPr>
          <w:rFonts w:ascii="Calibri" w:eastAsia="Calibri" w:hAnsi="Calibri" w:cs="Calibri"/>
          <w:color w:val="000000"/>
          <w:sz w:val="22"/>
          <w:szCs w:val="22"/>
        </w:rPr>
        <w:t>5</w:t>
      </w:r>
      <w:r w:rsidR="00862F91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13AB48C3" w14:textId="77777777" w:rsidR="00124A67" w:rsidRDefault="00124A6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2D132EB1" w14:textId="77777777" w:rsidR="00124A67" w:rsidRDefault="00124A6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53F30B93" w14:textId="77777777" w:rsidR="00124A67" w:rsidRDefault="006C42AF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</w:t>
      </w:r>
    </w:p>
    <w:p w14:paraId="2E0FE6FD" w14:textId="77777777" w:rsidR="00124A67" w:rsidRDefault="006C42AF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 declarante</w:t>
      </w:r>
    </w:p>
    <w:p w14:paraId="331D308F" w14:textId="77777777"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01DC9DB8" w14:textId="77777777" w:rsidR="00124A67" w:rsidRDefault="00124A67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79B3F10" w14:textId="77777777"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*Para efeito deste edital, serão consideradas negras as pessoas pretas ou pardas, conforme o Estatuto da Igualdade Racial (Lei nº 12.288, de 20 de julho de 2010).</w:t>
      </w:r>
    </w:p>
    <w:p w14:paraId="69CF0A86" w14:textId="77777777"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46D3B2FA" w14:textId="77777777"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**O Decreto-Lei n° 2.848, de 07 de dezembro de 1940 – Código Penal - Falsidade ideológica</w:t>
      </w:r>
    </w:p>
    <w:p w14:paraId="4285F87D" w14:textId="77777777"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289A9AD2" w14:textId="77777777"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Pena - reclusão, de um a cinco anos, e multa, se o documento é público, e reclusão de um a três anos, e multa, se o documento é particular.</w:t>
      </w:r>
    </w:p>
    <w:p w14:paraId="4E3221BC" w14:textId="77777777" w:rsidR="00124A67" w:rsidRDefault="00124A67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sectPr w:rsidR="00124A67" w:rsidSect="00445F8E">
      <w:headerReference w:type="default" r:id="rId6"/>
      <w:pgSz w:w="11906" w:h="16838"/>
      <w:pgMar w:top="1985" w:right="1800" w:bottom="1440" w:left="180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C7B61" w14:textId="77777777" w:rsidR="00C730FF" w:rsidRDefault="00C730FF">
      <w:r>
        <w:separator/>
      </w:r>
    </w:p>
  </w:endnote>
  <w:endnote w:type="continuationSeparator" w:id="0">
    <w:p w14:paraId="12948ED7" w14:textId="77777777" w:rsidR="00C730FF" w:rsidRDefault="00C73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421D9" w14:textId="77777777" w:rsidR="00C730FF" w:rsidRDefault="00C730FF">
      <w:r>
        <w:separator/>
      </w:r>
    </w:p>
  </w:footnote>
  <w:footnote w:type="continuationSeparator" w:id="0">
    <w:p w14:paraId="0EBABC0F" w14:textId="77777777" w:rsidR="00C730FF" w:rsidRDefault="00C73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39074" w14:textId="77777777" w:rsidR="00124A67" w:rsidRDefault="00862F91">
    <w:pPr>
      <w:pStyle w:val="Cabealho"/>
      <w:jc w:val="center"/>
    </w:pPr>
    <w:r w:rsidRPr="00783D65">
      <w:rPr>
        <w:noProof/>
      </w:rPr>
      <w:drawing>
        <wp:inline distT="0" distB="0" distL="0" distR="0" wp14:anchorId="7E141C70" wp14:editId="6493E215">
          <wp:extent cx="2885776" cy="1044000"/>
          <wp:effectExtent l="0" t="0" r="0" b="3810"/>
          <wp:docPr id="3" name="Imagem 3" descr="C:\Users\mario\Desktop\Marca Prefei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o\Desktop\Marca Prefei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5776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A9F45D8"/>
    <w:rsid w:val="00124A67"/>
    <w:rsid w:val="0043726E"/>
    <w:rsid w:val="00445F8E"/>
    <w:rsid w:val="006C42AF"/>
    <w:rsid w:val="00862F91"/>
    <w:rsid w:val="00AC5B1D"/>
    <w:rsid w:val="00B94B27"/>
    <w:rsid w:val="00C730FF"/>
    <w:rsid w:val="00E16B67"/>
    <w:rsid w:val="00F35712"/>
    <w:rsid w:val="011118C5"/>
    <w:rsid w:val="0AD24951"/>
    <w:rsid w:val="0BD44054"/>
    <w:rsid w:val="31237440"/>
    <w:rsid w:val="33EA5BD2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99016B"/>
  <w15:docId w15:val="{2A2F4D08-AFE0-4521-B748-2113DCC8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Alexandre Sampaio</cp:lastModifiedBy>
  <cp:revision>6</cp:revision>
  <dcterms:created xsi:type="dcterms:W3CDTF">2023-08-07T15:39:00Z</dcterms:created>
  <dcterms:modified xsi:type="dcterms:W3CDTF">2025-07-01T21:34:00Z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D4BFEDAC0264460BA4791F47B7D2B7D0</vt:lpwstr>
  </property>
</Properties>
</file>