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A7125" w14:textId="77777777" w:rsidR="00944D09" w:rsidRDefault="00944D09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E8379D9" w14:textId="0743A181" w:rsidR="00944D09" w:rsidRDefault="009C1D4D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ANEXO X </w:t>
      </w:r>
      <w:r w:rsidR="00D72C25">
        <w:rPr>
          <w:rFonts w:ascii="Arial" w:eastAsia="Arial" w:hAnsi="Arial" w:cs="Arial"/>
          <w:b/>
          <w:color w:val="000000"/>
          <w:sz w:val="24"/>
          <w:szCs w:val="24"/>
        </w:rPr>
        <w:t>–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AUTODECLARAÇÃO</w:t>
      </w:r>
    </w:p>
    <w:p w14:paraId="24E658C5" w14:textId="77777777" w:rsidR="00944D09" w:rsidRDefault="00944D09">
      <w:pP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3E8365D" w14:textId="77777777" w:rsidR="00944D09" w:rsidRDefault="009C1D4D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___________________________________, portador(a) da cédula de identidade RG nº________________, CPF/CNPJ de nº________________, representante legal de(o)(a) ___________________________________________ </w:t>
      </w:r>
      <w:r>
        <w:rPr>
          <w:rFonts w:ascii="Arial" w:eastAsia="Arial" w:hAnsi="Arial" w:cs="Arial"/>
          <w:b/>
          <w:sz w:val="24"/>
          <w:szCs w:val="24"/>
        </w:rPr>
        <w:t>DECLARO</w:t>
      </w:r>
      <w:r>
        <w:rPr>
          <w:rFonts w:ascii="Arial" w:eastAsia="Arial" w:hAnsi="Arial" w:cs="Arial"/>
          <w:sz w:val="24"/>
          <w:szCs w:val="24"/>
        </w:rPr>
        <w:t xml:space="preserve"> para fins de recebimento dos Recursos descritos na </w:t>
      </w:r>
      <w:r>
        <w:rPr>
          <w:rFonts w:ascii="Arial" w:eastAsia="Arial" w:hAnsi="Arial" w:cs="Arial"/>
          <w:b/>
          <w:sz w:val="24"/>
          <w:szCs w:val="24"/>
        </w:rPr>
        <w:t xml:space="preserve">Lei Federal 14.017/2020 (Lei Aldir Blanc) </w:t>
      </w:r>
      <w:r>
        <w:rPr>
          <w:rFonts w:ascii="Arial" w:eastAsia="Arial" w:hAnsi="Arial" w:cs="Arial"/>
          <w:sz w:val="24"/>
          <w:szCs w:val="24"/>
        </w:rPr>
        <w:t>e alterações,  Decreto Federal nº 10.464/2020 e Decreto Federal nº 10.751/2021, que:</w:t>
      </w:r>
    </w:p>
    <w:p w14:paraId="6E7A5B7C" w14:textId="77777777" w:rsidR="00944D09" w:rsidRDefault="00944D09">
      <w:pPr>
        <w:jc w:val="both"/>
        <w:rPr>
          <w:rFonts w:ascii="Arial" w:eastAsia="Arial" w:hAnsi="Arial" w:cs="Arial"/>
          <w:sz w:val="24"/>
          <w:szCs w:val="24"/>
        </w:rPr>
      </w:pPr>
    </w:p>
    <w:p w14:paraId="67148BBF" w14:textId="3AF30FF1" w:rsidR="00944D09" w:rsidRDefault="009C1D4D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</w:t>
      </w:r>
      <w:r w:rsidR="00D72C25"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z w:val="24"/>
          <w:szCs w:val="24"/>
        </w:rPr>
        <w:t xml:space="preserve"> Que atuei/atuamos nas áreas artísticas e culturais, conforme disposto na Lei Federal nº 14.017, de 29 de junho de 2020;</w:t>
      </w:r>
    </w:p>
    <w:p w14:paraId="1A420737" w14:textId="2D57BADB" w:rsidR="00944D09" w:rsidRDefault="009C1D4D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 </w:t>
      </w:r>
      <w:r w:rsidR="00D72C25"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z w:val="24"/>
          <w:szCs w:val="24"/>
        </w:rPr>
        <w:t xml:space="preserve"> Que atuei/atuamos nas áreas artísticas e culturais há pelo menos 02 (dois) anos, anteriores à data de publicação da Lei Federal nº 14.017, de 29 de junho de 2020;</w:t>
      </w:r>
    </w:p>
    <w:p w14:paraId="721B80E0" w14:textId="33BB8087" w:rsidR="00944D09" w:rsidRDefault="009C1D4D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III </w:t>
      </w:r>
      <w:r w:rsidR="00D72C25"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z w:val="24"/>
          <w:szCs w:val="24"/>
        </w:rPr>
        <w:t xml:space="preserve"> Que tive/tivemos as atividades culturais interrompidas em virtude da COVID-19; </w:t>
      </w:r>
    </w:p>
    <w:p w14:paraId="46D10D5C" w14:textId="2478A60F" w:rsidR="00944D09" w:rsidRDefault="009C1D4D" w:rsidP="00ED43DE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IV </w:t>
      </w:r>
      <w:r w:rsidR="00D72C25">
        <w:rPr>
          <w:rFonts w:ascii="Arial" w:eastAsia="Arial" w:hAnsi="Arial" w:cs="Arial"/>
          <w:sz w:val="24"/>
          <w:szCs w:val="24"/>
        </w:rPr>
        <w:t>–</w:t>
      </w:r>
      <w:r w:rsidR="00ED43DE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Que todas as informações constantes nesta </w:t>
      </w:r>
      <w:proofErr w:type="spellStart"/>
      <w:r>
        <w:rPr>
          <w:rFonts w:ascii="Arial" w:eastAsia="Arial" w:hAnsi="Arial" w:cs="Arial"/>
          <w:sz w:val="24"/>
          <w:szCs w:val="24"/>
        </w:rPr>
        <w:t>autodeclaração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no processo de inscrição são verdadeiras e de minha inteira responsabilidade, e estarei sujeito às penalidades e sanções administrativas, civis e criminais previstas na legislação aplicável, em especial a Lei Federal nº 7.115, de 29 de agosto de 1983, artigos 171 e 299 do Decreto Lei no 2.848, de 07 de dezembro de 1940 (Código Penal).</w:t>
      </w:r>
    </w:p>
    <w:p w14:paraId="5CFA6DB8" w14:textId="77777777" w:rsidR="00944D09" w:rsidRDefault="00944D09">
      <w:pPr>
        <w:jc w:val="both"/>
        <w:rPr>
          <w:rFonts w:ascii="Arial" w:eastAsia="Arial" w:hAnsi="Arial" w:cs="Arial"/>
          <w:sz w:val="24"/>
          <w:szCs w:val="24"/>
        </w:rPr>
      </w:pPr>
    </w:p>
    <w:p w14:paraId="0E5009E2" w14:textId="77777777" w:rsidR="00944D09" w:rsidRDefault="009C1D4D">
      <w:pPr>
        <w:jc w:val="center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4"/>
          <w:szCs w:val="24"/>
        </w:rPr>
        <w:t xml:space="preserve">Recife (PE), </w:t>
      </w:r>
      <w:proofErr w:type="spellStart"/>
      <w:proofErr w:type="gramStart"/>
      <w:r>
        <w:rPr>
          <w:rFonts w:ascii="Arial" w:eastAsia="Arial" w:hAnsi="Arial" w:cs="Arial"/>
          <w:color w:val="FF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de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xxxx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2021.</w:t>
      </w:r>
    </w:p>
    <w:p w14:paraId="2F97D501" w14:textId="77777777" w:rsidR="00944D09" w:rsidRDefault="00944D09">
      <w:pPr>
        <w:jc w:val="both"/>
        <w:rPr>
          <w:rFonts w:ascii="Arial" w:eastAsia="Arial" w:hAnsi="Arial" w:cs="Arial"/>
          <w:sz w:val="24"/>
          <w:szCs w:val="24"/>
        </w:rPr>
      </w:pPr>
    </w:p>
    <w:p w14:paraId="6ED36027" w14:textId="77777777" w:rsidR="00944D09" w:rsidRDefault="009C1D4D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</w:t>
      </w:r>
    </w:p>
    <w:p w14:paraId="3E1C9B60" w14:textId="77777777" w:rsidR="00944D09" w:rsidRDefault="009C1D4D">
      <w:pPr>
        <w:ind w:left="212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Representante legal</w:t>
      </w:r>
    </w:p>
    <w:p w14:paraId="6A81783B" w14:textId="77777777" w:rsidR="00944D09" w:rsidRDefault="009C1D4D">
      <w:pPr>
        <w:ind w:left="283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CPF/ CNPJ</w:t>
      </w:r>
    </w:p>
    <w:sectPr w:rsidR="00944D0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DCC86C" w14:textId="77777777" w:rsidR="00166B3D" w:rsidRDefault="00166B3D">
      <w:pPr>
        <w:spacing w:after="0" w:line="240" w:lineRule="auto"/>
      </w:pPr>
      <w:r>
        <w:separator/>
      </w:r>
    </w:p>
  </w:endnote>
  <w:endnote w:type="continuationSeparator" w:id="0">
    <w:p w14:paraId="0C1FC517" w14:textId="77777777" w:rsidR="00166B3D" w:rsidRDefault="0016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Georgia">
    <w:altName w:val="﷽﷽﷽﷽﷽﷽﷽﷽苀[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96229" w14:textId="77777777" w:rsidR="00944D09" w:rsidRDefault="00944D0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6AA7956F" w14:textId="77777777" w:rsidR="00944D09" w:rsidRDefault="009C1D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D72C25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810B31" w14:textId="77777777" w:rsidR="00166B3D" w:rsidRDefault="00166B3D">
      <w:pPr>
        <w:spacing w:after="0" w:line="240" w:lineRule="auto"/>
      </w:pPr>
      <w:r>
        <w:separator/>
      </w:r>
    </w:p>
  </w:footnote>
  <w:footnote w:type="continuationSeparator" w:id="0">
    <w:p w14:paraId="6B9C04F4" w14:textId="77777777" w:rsidR="00166B3D" w:rsidRDefault="0016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C71C6" w14:textId="77777777" w:rsidR="00944D09" w:rsidRDefault="009C1D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C9C4E59" wp14:editId="13769FF3">
          <wp:extent cx="2543175" cy="771525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43175" cy="771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D09"/>
    <w:rsid w:val="00166B3D"/>
    <w:rsid w:val="00944D09"/>
    <w:rsid w:val="009C1D4D"/>
    <w:rsid w:val="00D72C25"/>
    <w:rsid w:val="00ED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678BAE"/>
  <w15:docId w15:val="{F8F4F41F-8431-EF48-8F77-BC397EF8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a">
    <w:name w:val="List"/>
    <w:basedOn w:val="Corpodetexto"/>
    <w:qFormat/>
    <w:rPr>
      <w:rFonts w:cs="Lucida Sans"/>
    </w:rPr>
  </w:style>
  <w:style w:type="paragraph" w:styleId="Corpodetexto">
    <w:name w:val="Body Text"/>
    <w:basedOn w:val="Normal"/>
    <w:pPr>
      <w:spacing w:after="140"/>
    </w:p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ontepargpadro2">
    <w:name w:val="Fonte parág. padrão2"/>
    <w:qFormat/>
  </w:style>
  <w:style w:type="character" w:customStyle="1" w:styleId="Fontepargpadro1">
    <w:name w:val="Fonte parág. padrão1"/>
    <w:qFormat/>
  </w:style>
  <w:style w:type="paragraph" w:customStyle="1" w:styleId="Ttulo20">
    <w:name w:val="Título2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eastAsia="Calibri" w:hAnsi="Tahoma" w:cs="Tahoma"/>
      <w:sz w:val="16"/>
      <w:szCs w:val="16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b9tQuVyCgPONLGSxSOlrU1bJyw==">AMUW2mU1VZOmGslsabaFO9W7D2+My2QqNiiaegRQ3aVzQKgb8Dk9bA80gfqRXT5yxJPKXtSIwgMORiTaQBr2oRxqoFj4p3PsfF4z6E2m2POkSNfh5eBK7St2R+JbJb85RJUiJ6ts/iuQ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206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virginia.xavier</dc:creator>
  <cp:lastModifiedBy>Dado Sodi</cp:lastModifiedBy>
  <cp:revision>3</cp:revision>
  <dcterms:created xsi:type="dcterms:W3CDTF">2021-09-02T19:50:00Z</dcterms:created>
  <dcterms:modified xsi:type="dcterms:W3CDTF">2021-09-29T21:49:00Z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1046-11.2.0.10223</vt:lpwstr>
  </property>
</Properties>
</file>