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83EE9D" w14:textId="77777777" w:rsidR="007F77AD" w:rsidRPr="007F77AD" w:rsidRDefault="007F77AD" w:rsidP="007F77AD">
      <w:pPr>
        <w:rPr>
          <w:rFonts w:ascii="Calibri" w:eastAsia="Calibri" w:hAnsi="Calibri" w:cs="Calibri"/>
          <w:b/>
        </w:rPr>
      </w:pPr>
    </w:p>
    <w:p w14:paraId="503073BB" w14:textId="77777777" w:rsidR="007F77AD" w:rsidRPr="007F77AD" w:rsidRDefault="007F77AD" w:rsidP="007F77AD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7F77AD">
        <w:rPr>
          <w:rFonts w:ascii="Calibri" w:eastAsia="Calibri" w:hAnsi="Calibri" w:cs="Calibri"/>
          <w:b/>
          <w:sz w:val="20"/>
          <w:szCs w:val="20"/>
        </w:rPr>
        <w:t>SECRETARIA DE CULTURA</w:t>
      </w:r>
    </w:p>
    <w:p w14:paraId="6DD4BF32" w14:textId="77777777" w:rsidR="007F77AD" w:rsidRPr="007F77AD" w:rsidRDefault="007F77AD" w:rsidP="007F77AD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7F77AD">
        <w:rPr>
          <w:rFonts w:ascii="Calibri" w:eastAsia="Calibri" w:hAnsi="Calibri" w:cs="Calibri"/>
          <w:b/>
          <w:sz w:val="20"/>
          <w:szCs w:val="20"/>
        </w:rPr>
        <w:t>FUNDAÇÃO DE CULTURA CIDADE RECIFE</w:t>
      </w:r>
      <w:r w:rsidRPr="007F77AD">
        <w:rPr>
          <w:rFonts w:ascii="Calibri" w:eastAsia="Calibri" w:hAnsi="Calibri" w:cs="Calibri"/>
          <w:b/>
          <w:sz w:val="20"/>
          <w:szCs w:val="20"/>
        </w:rPr>
        <w:br/>
        <w:t xml:space="preserve">EDITAL DE FOMENTO À CULTURA – RECIFE VIRADO </w:t>
      </w:r>
    </w:p>
    <w:p w14:paraId="04948149" w14:textId="77777777" w:rsidR="007F77AD" w:rsidRDefault="007F77AD" w:rsidP="007F77AD">
      <w:pPr>
        <w:rPr>
          <w:rFonts w:ascii="Calibri" w:eastAsia="Calibri" w:hAnsi="Calibri" w:cs="Calibri"/>
          <w:b/>
          <w:sz w:val="24"/>
          <w:szCs w:val="24"/>
        </w:rPr>
      </w:pPr>
    </w:p>
    <w:p w14:paraId="169C62A4" w14:textId="09E3A3A8" w:rsidR="007F77AD" w:rsidRPr="007F77AD" w:rsidRDefault="00E900AC" w:rsidP="007F77AD">
      <w:pPr>
        <w:jc w:val="center"/>
        <w:rPr>
          <w:rFonts w:ascii="Calibri" w:eastAsia="Calibri" w:hAnsi="Calibri" w:cs="Calibri"/>
          <w:b/>
          <w:sz w:val="20"/>
          <w:szCs w:val="20"/>
        </w:rPr>
      </w:pPr>
      <w:r w:rsidRPr="007F77AD">
        <w:rPr>
          <w:rFonts w:ascii="Calibri" w:eastAsia="Calibri" w:hAnsi="Calibri" w:cs="Calibri"/>
          <w:b/>
          <w:sz w:val="20"/>
          <w:szCs w:val="20"/>
        </w:rPr>
        <w:t xml:space="preserve">ANEXO </w:t>
      </w:r>
      <w:r w:rsidR="00533BBE" w:rsidRPr="007F77AD">
        <w:rPr>
          <w:rFonts w:ascii="Calibri" w:eastAsia="Calibri" w:hAnsi="Calibri" w:cs="Calibri"/>
          <w:b/>
          <w:sz w:val="20"/>
          <w:szCs w:val="20"/>
        </w:rPr>
        <w:t>I</w:t>
      </w:r>
      <w:r w:rsidR="00821AA9" w:rsidRPr="007F77AD">
        <w:rPr>
          <w:rFonts w:ascii="Calibri" w:eastAsia="Calibri" w:hAnsi="Calibri" w:cs="Calibri"/>
          <w:b/>
          <w:sz w:val="20"/>
          <w:szCs w:val="20"/>
        </w:rPr>
        <w:t>II</w:t>
      </w:r>
      <w:r w:rsidRPr="007F77AD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1D27B9">
        <w:rPr>
          <w:rFonts w:ascii="Calibri" w:eastAsia="Calibri" w:hAnsi="Calibri" w:cs="Calibri"/>
          <w:b/>
          <w:sz w:val="20"/>
          <w:szCs w:val="20"/>
        </w:rPr>
        <w:t>–</w:t>
      </w:r>
      <w:r w:rsidR="00533BBE" w:rsidRPr="007F77AD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7F77AD">
        <w:rPr>
          <w:rFonts w:ascii="Calibri" w:eastAsia="Calibri" w:hAnsi="Calibri" w:cs="Calibri"/>
          <w:b/>
          <w:sz w:val="20"/>
          <w:szCs w:val="20"/>
        </w:rPr>
        <w:t xml:space="preserve">DECLARAÇÃO DE NÃO OCORRÊNCIA DAS VEDAÇÕES </w:t>
      </w:r>
    </w:p>
    <w:p w14:paraId="462FEA78" w14:textId="77777777" w:rsidR="008D3DD2" w:rsidRDefault="008D3DD2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742CB25" w14:textId="5AD68B55" w:rsidR="008D3DD2" w:rsidRPr="007F77AD" w:rsidRDefault="00E900AC">
      <w:pPr>
        <w:shd w:val="clear" w:color="auto" w:fill="FFFFFF"/>
        <w:spacing w:line="360" w:lineRule="auto"/>
        <w:jc w:val="both"/>
        <w:rPr>
          <w:rFonts w:eastAsia="Calibri"/>
          <w:b/>
          <w:sz w:val="20"/>
          <w:szCs w:val="20"/>
        </w:rPr>
      </w:pPr>
      <w:r w:rsidRPr="007F77AD">
        <w:rPr>
          <w:rFonts w:eastAsia="Calibri"/>
          <w:sz w:val="20"/>
          <w:szCs w:val="20"/>
        </w:rPr>
        <w:t>Eu, _________________</w:t>
      </w:r>
      <w:r w:rsidRPr="007F77AD">
        <w:rPr>
          <w:rFonts w:eastAsia="Calibri"/>
          <w:smallCaps/>
          <w:sz w:val="20"/>
          <w:szCs w:val="20"/>
        </w:rPr>
        <w:t xml:space="preserve">___________________________ (nome da pessoa física ou razão social da pessoa jurídica), </w:t>
      </w:r>
      <w:r w:rsidRPr="007F77AD">
        <w:rPr>
          <w:rFonts w:eastAsia="Calibri"/>
          <w:sz w:val="20"/>
          <w:szCs w:val="20"/>
        </w:rPr>
        <w:t>CPF/CNPJ nº___</w:t>
      </w:r>
      <w:r w:rsidRPr="007F77AD">
        <w:rPr>
          <w:rFonts w:eastAsia="Calibri"/>
          <w:smallCaps/>
          <w:sz w:val="20"/>
          <w:szCs w:val="20"/>
        </w:rPr>
        <w:t>______________</w:t>
      </w:r>
      <w:r w:rsidRPr="007F77AD">
        <w:rPr>
          <w:rFonts w:eastAsia="Calibri"/>
          <w:sz w:val="20"/>
          <w:szCs w:val="20"/>
        </w:rPr>
        <w:t>__</w:t>
      </w:r>
      <w:r w:rsidRPr="007F77AD">
        <w:rPr>
          <w:rFonts w:eastAsia="Calibri"/>
          <w:smallCaps/>
          <w:sz w:val="20"/>
          <w:szCs w:val="20"/>
        </w:rPr>
        <w:t xml:space="preserve">, </w:t>
      </w:r>
      <w:r w:rsidRPr="007F77AD">
        <w:rPr>
          <w:rFonts w:eastAsia="Calibri"/>
          <w:sz w:val="20"/>
          <w:szCs w:val="20"/>
        </w:rPr>
        <w:t xml:space="preserve">declaro para os devidos fins que conheço e não me enquadro nas vedações de participação dispostas no item </w:t>
      </w:r>
      <w:r w:rsidR="00533BBE" w:rsidRPr="007F77AD">
        <w:rPr>
          <w:rFonts w:eastAsia="Calibri"/>
          <w:sz w:val="20"/>
          <w:szCs w:val="20"/>
        </w:rPr>
        <w:t>5</w:t>
      </w:r>
      <w:r w:rsidRPr="007F77AD">
        <w:rPr>
          <w:rFonts w:eastAsia="Calibri"/>
          <w:sz w:val="20"/>
          <w:szCs w:val="20"/>
        </w:rPr>
        <w:t xml:space="preserve">.3 do Edital </w:t>
      </w:r>
      <w:r w:rsidR="00533BBE" w:rsidRPr="007F77AD">
        <w:rPr>
          <w:rFonts w:eastAsia="Calibri"/>
          <w:sz w:val="20"/>
          <w:szCs w:val="20"/>
        </w:rPr>
        <w:t>de Fomento à Cultura – Recife Virado</w:t>
      </w:r>
      <w:r w:rsidRPr="007F77AD">
        <w:rPr>
          <w:rFonts w:eastAsia="Calibri"/>
          <w:sz w:val="20"/>
          <w:szCs w:val="20"/>
        </w:rPr>
        <w:t>, tendo ciência de que não podem participar:</w:t>
      </w:r>
    </w:p>
    <w:p w14:paraId="18782435" w14:textId="1733D707" w:rsidR="008D3DD2" w:rsidRPr="007F77AD" w:rsidRDefault="00E900AC">
      <w:pPr>
        <w:tabs>
          <w:tab w:val="left" w:pos="454"/>
        </w:tabs>
        <w:spacing w:after="200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  <w:u w:val="single"/>
        </w:rPr>
        <w:t>Pessoas físicas</w:t>
      </w:r>
      <w:r w:rsidR="00533BBE" w:rsidRPr="007F77AD">
        <w:rPr>
          <w:rFonts w:eastAsia="Calibri"/>
          <w:sz w:val="20"/>
          <w:szCs w:val="20"/>
        </w:rPr>
        <w:t xml:space="preserve"> e Jurídicas </w:t>
      </w:r>
      <w:r w:rsidRPr="007F77AD">
        <w:rPr>
          <w:rFonts w:eastAsia="Calibri"/>
          <w:sz w:val="20"/>
          <w:szCs w:val="20"/>
        </w:rPr>
        <w:t>que:</w:t>
      </w:r>
    </w:p>
    <w:p w14:paraId="04B6AD9A" w14:textId="77777777" w:rsidR="00533BBE" w:rsidRPr="007F77AD" w:rsidRDefault="00533BBE" w:rsidP="00533BBE">
      <w:pPr>
        <w:spacing w:before="120" w:after="120" w:line="360" w:lineRule="auto"/>
        <w:ind w:left="1440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 xml:space="preserve">5.3. Não poderão apresentar propostas: </w:t>
      </w:r>
    </w:p>
    <w:p w14:paraId="6F2E9A93" w14:textId="77777777" w:rsidR="00533BBE" w:rsidRPr="007F77AD" w:rsidRDefault="00533BBE" w:rsidP="00533BBE">
      <w:pPr>
        <w:spacing w:before="120" w:after="120" w:line="360" w:lineRule="auto"/>
        <w:ind w:left="1440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a) Integrantes da Comissão de Avaliação Documental, integrantes da Comissão de Avaliação Artística e integrantes do Grupo de Trabalho específico deste edital.</w:t>
      </w:r>
    </w:p>
    <w:p w14:paraId="69ECF67D" w14:textId="77777777" w:rsidR="00533BBE" w:rsidRPr="007F77AD" w:rsidRDefault="00533BBE" w:rsidP="00533BBE">
      <w:pPr>
        <w:spacing w:before="120" w:after="120" w:line="360" w:lineRule="auto"/>
        <w:ind w:left="1440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 xml:space="preserve">b) Servidores, empregados temporários e terceirizados da Secretaria de Cultura, Fundação de Cultura Cidade do Recife, bem como da Prefeitura do Recife, conforme Lei Municipal nº 17. 363/2007. </w:t>
      </w:r>
    </w:p>
    <w:p w14:paraId="27E2D367" w14:textId="2ACF2A95" w:rsidR="00DE28D0" w:rsidRPr="007F77AD" w:rsidRDefault="00533BBE" w:rsidP="007F77AD">
      <w:pPr>
        <w:spacing w:before="120" w:after="120" w:line="360" w:lineRule="auto"/>
        <w:ind w:left="1440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 xml:space="preserve">c) Pessoa Física ou Jurídica impedidas de contratar com o Município do Recife em virtude de penalidade imposta em processo administrativo. </w:t>
      </w:r>
    </w:p>
    <w:p w14:paraId="27CCF744" w14:textId="77777777" w:rsidR="007F77AD" w:rsidRDefault="00E900AC" w:rsidP="007F77AD">
      <w:pPr>
        <w:spacing w:before="120" w:after="120" w:line="36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Responsabilizo-me pela veracidade das informações aqui prestadas, sob pena de responder por falsidade de informação.</w:t>
      </w:r>
    </w:p>
    <w:p w14:paraId="1E9935FA" w14:textId="34687E95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b/>
          <w:sz w:val="20"/>
          <w:szCs w:val="20"/>
        </w:rPr>
        <w:br/>
        <w:t xml:space="preserve">No caso de pessoa física:                                                     </w:t>
      </w:r>
    </w:p>
    <w:p w14:paraId="76B87422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Nome:</w:t>
      </w:r>
    </w:p>
    <w:p w14:paraId="1D4C4506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CPF:</w:t>
      </w:r>
    </w:p>
    <w:p w14:paraId="1200B6A6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Assinatura: ___________________________</w:t>
      </w:r>
    </w:p>
    <w:p w14:paraId="406BAC03" w14:textId="77777777" w:rsidR="008D3DD2" w:rsidRPr="007F77AD" w:rsidRDefault="008D3DD2">
      <w:pPr>
        <w:spacing w:before="120" w:after="120"/>
        <w:jc w:val="both"/>
        <w:rPr>
          <w:rFonts w:eastAsia="Calibri"/>
          <w:sz w:val="20"/>
          <w:szCs w:val="20"/>
        </w:rPr>
      </w:pPr>
    </w:p>
    <w:p w14:paraId="7DB2C148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b/>
          <w:sz w:val="20"/>
          <w:szCs w:val="20"/>
        </w:rPr>
      </w:pPr>
      <w:r w:rsidRPr="007F77AD">
        <w:rPr>
          <w:rFonts w:eastAsia="Calibri"/>
          <w:b/>
          <w:sz w:val="20"/>
          <w:szCs w:val="20"/>
        </w:rPr>
        <w:t>No caso de pessoa jurídica:</w:t>
      </w:r>
    </w:p>
    <w:p w14:paraId="4DADF153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Razão Social:</w:t>
      </w:r>
    </w:p>
    <w:p w14:paraId="250FD4E5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CNPJ:</w:t>
      </w:r>
    </w:p>
    <w:p w14:paraId="6B672390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Nome do responsável legal:</w:t>
      </w:r>
    </w:p>
    <w:p w14:paraId="6ECC4B5D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CPF do responsável legal:</w:t>
      </w:r>
    </w:p>
    <w:p w14:paraId="2E7418F6" w14:textId="77777777" w:rsidR="008D3DD2" w:rsidRPr="007F77AD" w:rsidRDefault="00E900AC" w:rsidP="007F77AD">
      <w:pPr>
        <w:spacing w:before="120" w:after="120" w:line="240" w:lineRule="auto"/>
        <w:jc w:val="both"/>
        <w:rPr>
          <w:rFonts w:eastAsia="Calibri"/>
          <w:sz w:val="20"/>
          <w:szCs w:val="20"/>
        </w:rPr>
      </w:pPr>
      <w:r w:rsidRPr="007F77AD">
        <w:rPr>
          <w:rFonts w:eastAsia="Calibri"/>
          <w:sz w:val="20"/>
          <w:szCs w:val="20"/>
        </w:rPr>
        <w:t>Assinatura: ___________________________</w:t>
      </w:r>
    </w:p>
    <w:p w14:paraId="36EE57AE" w14:textId="77777777" w:rsidR="008D3DD2" w:rsidRDefault="008D3DD2">
      <w:pPr>
        <w:spacing w:before="120" w:after="120" w:line="360" w:lineRule="auto"/>
        <w:jc w:val="center"/>
        <w:rPr>
          <w:rFonts w:ascii="Calibri" w:eastAsia="Calibri" w:hAnsi="Calibri" w:cs="Calibri"/>
          <w:i/>
          <w:sz w:val="24"/>
          <w:szCs w:val="24"/>
        </w:rPr>
      </w:pPr>
    </w:p>
    <w:sectPr w:rsidR="008D3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AA18E" w14:textId="77777777" w:rsidR="00B526A8" w:rsidRDefault="00B526A8">
      <w:pPr>
        <w:spacing w:line="240" w:lineRule="auto"/>
      </w:pPr>
      <w:r>
        <w:separator/>
      </w:r>
    </w:p>
  </w:endnote>
  <w:endnote w:type="continuationSeparator" w:id="0">
    <w:p w14:paraId="52D0EE98" w14:textId="77777777" w:rsidR="00B526A8" w:rsidRDefault="00B52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E3800" w14:textId="77777777" w:rsidR="001D27B9" w:rsidRDefault="001D27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BF3BE" w14:textId="77777777" w:rsidR="001D27B9" w:rsidRDefault="001D27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FFF75" w14:textId="77777777" w:rsidR="001D27B9" w:rsidRDefault="001D27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F0146" w14:textId="77777777" w:rsidR="00B526A8" w:rsidRDefault="00B526A8">
      <w:pPr>
        <w:spacing w:line="240" w:lineRule="auto"/>
      </w:pPr>
      <w:r>
        <w:separator/>
      </w:r>
    </w:p>
  </w:footnote>
  <w:footnote w:type="continuationSeparator" w:id="0">
    <w:p w14:paraId="4AE9A47A" w14:textId="77777777" w:rsidR="00B526A8" w:rsidRDefault="00B526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ED301" w14:textId="77777777" w:rsidR="007F77AD" w:rsidRDefault="007F77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510DA" w14:textId="77777777" w:rsidR="00533BBE" w:rsidRDefault="00533BBE" w:rsidP="00533BBE">
    <w:pPr>
      <w:jc w:val="center"/>
      <w:rPr>
        <w:rFonts w:ascii="Calibri" w:eastAsia="Calibri" w:hAnsi="Calibri" w:cs="Calibri"/>
        <w:b/>
      </w:rPr>
    </w:pPr>
  </w:p>
  <w:p w14:paraId="4DAE3EB1" w14:textId="2D89A727" w:rsidR="00533BBE" w:rsidRDefault="00533BBE" w:rsidP="00533BBE">
    <w:pPr>
      <w:jc w:val="center"/>
      <w:rPr>
        <w:rFonts w:ascii="Calibri" w:eastAsia="Calibri" w:hAnsi="Calibri" w:cs="Calibri"/>
        <w:b/>
      </w:rPr>
    </w:pPr>
    <w:r>
      <w:rPr>
        <w:noProof/>
      </w:rPr>
      <w:drawing>
        <wp:inline distT="0" distB="0" distL="0" distR="0" wp14:anchorId="14DE44A9" wp14:editId="2DFCB16E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45453" w14:textId="77777777" w:rsidR="007F77AD" w:rsidRDefault="007F7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D2"/>
    <w:rsid w:val="000C2047"/>
    <w:rsid w:val="001D27B9"/>
    <w:rsid w:val="00230A3F"/>
    <w:rsid w:val="004158BE"/>
    <w:rsid w:val="00533BBE"/>
    <w:rsid w:val="00600282"/>
    <w:rsid w:val="00704786"/>
    <w:rsid w:val="007F77AD"/>
    <w:rsid w:val="00821AA9"/>
    <w:rsid w:val="008D3DD2"/>
    <w:rsid w:val="00AD1FC5"/>
    <w:rsid w:val="00B526A8"/>
    <w:rsid w:val="00B82367"/>
    <w:rsid w:val="00DE28D0"/>
    <w:rsid w:val="00E9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31B01"/>
  <w15:docId w15:val="{95300C3A-5000-41FA-98C4-DA68D353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7040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0405"/>
  </w:style>
  <w:style w:type="paragraph" w:styleId="Rodap">
    <w:name w:val="footer"/>
    <w:basedOn w:val="Normal"/>
    <w:link w:val="RodapChar"/>
    <w:uiPriority w:val="99"/>
    <w:unhideWhenUsed/>
    <w:rsid w:val="0087040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0405"/>
  </w:style>
  <w:style w:type="paragraph" w:styleId="NormalWeb">
    <w:name w:val="Normal (Web)"/>
    <w:basedOn w:val="Normal"/>
    <w:uiPriority w:val="99"/>
    <w:semiHidden/>
    <w:unhideWhenUsed/>
    <w:rsid w:val="0004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7KkzaEceuOXuE0//gcwAwasEzA==">AMUW2mWs62JfORieaQrY2yAay81IrawM9jAS3nvDewT9aM+cvDWpwJ5QxJq+GFU3NLzoodinKQutRiHhbMSz+gP2KxY6UxaWaByHdTUOtn5YZup+WEpz3kk=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227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Dado Sodi</cp:lastModifiedBy>
  <cp:revision>8</cp:revision>
  <dcterms:created xsi:type="dcterms:W3CDTF">2021-08-19T17:06:00Z</dcterms:created>
  <dcterms:modified xsi:type="dcterms:W3CDTF">2021-09-30T12:49:00Z</dcterms:modified>
</cp:coreProperties>
</file>