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64FB4" w14:textId="77777777" w:rsidR="00627349" w:rsidRDefault="00627349">
      <w:pPr>
        <w:pStyle w:val="normal1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5AAC8062" w14:textId="77777777" w:rsidR="00627349" w:rsidRDefault="00BA2537">
      <w:pPr>
        <w:pStyle w:val="normal1"/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ANEXO IX </w:t>
      </w:r>
    </w:p>
    <w:p w14:paraId="26C62132" w14:textId="77777777" w:rsidR="00627349" w:rsidRDefault="00BA2537">
      <w:pPr>
        <w:pStyle w:val="normal1"/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AUTODECLARAÇÃO DE PESSOA COM DEFICIÊNCIA</w:t>
      </w:r>
    </w:p>
    <w:p w14:paraId="19F43CBB" w14:textId="77777777" w:rsidR="00627349" w:rsidRDefault="00BA2537">
      <w:pPr>
        <w:pStyle w:val="normal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14:paraId="49CA82F0" w14:textId="77777777" w:rsidR="00627349" w:rsidRDefault="00BA2537">
      <w:pPr>
        <w:pStyle w:val="normal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Eu, ______________________________________________________(nome social opcional), civilmente registrado(a) como 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_____________________________________________________, abaixo assinado, de nacionalidade, nascido(a) em ___/____/____ , no município de, residente e domiciliado(a) à __________________________________________________________ CEP nº_____________, portador(a</w:t>
      </w:r>
      <w:r>
        <w:rPr>
          <w:rFonts w:ascii="Calibri" w:eastAsia="Calibri" w:hAnsi="Calibri" w:cs="Calibri"/>
          <w:color w:val="000000"/>
          <w:sz w:val="22"/>
          <w:szCs w:val="22"/>
        </w:rPr>
        <w:t>) da cédula de identidade nº_______, expedida em ___/___/___,  órgão expedidor __________________, CPF nº__________________ declaro, sob as penas da lei,  que sou Pessoa com Deficiência, nos termos do Art. 2º da Lei nº 13.146/2015. Estou ciente de que as 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nformações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/FCCR, de forma pública, nas publicações dos resultados oficiais desta Convocatória e, em caso de falsidade ideológica, ficarei sujeito às sanções prescritas no Código Penal* e às demais com</w:t>
      </w:r>
      <w:r>
        <w:rPr>
          <w:rFonts w:ascii="Calibri" w:eastAsia="Calibri" w:hAnsi="Calibri" w:cs="Calibri"/>
          <w:color w:val="000000"/>
          <w:sz w:val="22"/>
          <w:szCs w:val="22"/>
        </w:rPr>
        <w:t>inações legais aplicáveis.</w:t>
      </w:r>
    </w:p>
    <w:p w14:paraId="790E0315" w14:textId="77777777" w:rsidR="00627349" w:rsidRDefault="00BA2537">
      <w:pPr>
        <w:pStyle w:val="normal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29992AED" w14:textId="77777777" w:rsidR="00627349" w:rsidRDefault="00BA2537">
      <w:pPr>
        <w:pStyle w:val="normal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741087F5" w14:textId="77777777" w:rsidR="00627349" w:rsidRDefault="00BA2537">
      <w:pPr>
        <w:pStyle w:val="normal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393CB53F" w14:textId="77777777" w:rsidR="00627349" w:rsidRDefault="00BA2537">
      <w:pPr>
        <w:pStyle w:val="normal1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heading=h.e6lsgoqt4wt4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 xml:space="preserve">_____________, ____ de __________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2026.</w:t>
      </w:r>
    </w:p>
    <w:p w14:paraId="6901F372" w14:textId="77777777" w:rsidR="00627349" w:rsidRDefault="00627349">
      <w:pPr>
        <w:pStyle w:val="normal1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0AE55A26" w14:textId="77777777" w:rsidR="00627349" w:rsidRDefault="00627349">
      <w:pPr>
        <w:pStyle w:val="normal1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1BC00F57" w14:textId="77777777" w:rsidR="00627349" w:rsidRDefault="00BA2537">
      <w:pPr>
        <w:pStyle w:val="normal1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</w:t>
      </w:r>
    </w:p>
    <w:p w14:paraId="3219448A" w14:textId="77777777" w:rsidR="00627349" w:rsidRDefault="00BA2537">
      <w:pPr>
        <w:pStyle w:val="normal1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do/a Declarante</w:t>
      </w:r>
    </w:p>
    <w:p w14:paraId="0E672400" w14:textId="77777777" w:rsidR="00627349" w:rsidRDefault="00BA2537">
      <w:pPr>
        <w:pStyle w:val="normal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25DCBA84" w14:textId="77777777" w:rsidR="00627349" w:rsidRDefault="00BA2537">
      <w:pPr>
        <w:pStyle w:val="normal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1FEC1B5E" w14:textId="77777777" w:rsidR="00627349" w:rsidRDefault="00BA2537">
      <w:pPr>
        <w:pStyle w:val="normal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 </w:t>
      </w:r>
    </w:p>
    <w:p w14:paraId="3FE2AE94" w14:textId="77777777" w:rsidR="00627349" w:rsidRDefault="00BA2537">
      <w:pPr>
        <w:pStyle w:val="normal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76503DE7" w14:textId="77777777" w:rsidR="00627349" w:rsidRDefault="00BA2537">
      <w:pPr>
        <w:pStyle w:val="normal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*O Decreto-Lei n° 2.848, de 07 de dezembro de 1940 – Código Penal - Falsidade ideológica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Art. 299: omitir, em documento público ou particular, declaração que dele devia constar, ou nele inserir ou fazer inserir declaração falsa ou diversa da que devia ser escrita, com o fim de prejudicar direito, criar obrigação ou alterar a verdade sobre fat</w:t>
      </w:r>
      <w:r>
        <w:rPr>
          <w:rFonts w:ascii="Calibri" w:eastAsia="Calibri" w:hAnsi="Calibri" w:cs="Calibri"/>
          <w:color w:val="000000"/>
          <w:sz w:val="22"/>
          <w:szCs w:val="22"/>
        </w:rPr>
        <w:t>o juridicamente relevante: Pena - reclusão, de um a cinco anos, e multa, se o documento é público, e reclusão de um a três anos, e multa, se o documento é particular.</w:t>
      </w:r>
    </w:p>
    <w:p w14:paraId="7F63B476" w14:textId="77777777" w:rsidR="00627349" w:rsidRDefault="00BA2537">
      <w:pPr>
        <w:pStyle w:val="normal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2F0F0249" w14:textId="77777777" w:rsidR="00627349" w:rsidRDefault="00627349">
      <w:pPr>
        <w:pStyle w:val="normal1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sectPr w:rsidR="00627349">
      <w:headerReference w:type="default" r:id="rId7"/>
      <w:pgSz w:w="11906" w:h="16838"/>
      <w:pgMar w:top="1985" w:right="1800" w:bottom="1440" w:left="1800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FF262" w14:textId="77777777" w:rsidR="00BA2537" w:rsidRDefault="00BA2537">
      <w:r>
        <w:separator/>
      </w:r>
    </w:p>
  </w:endnote>
  <w:endnote w:type="continuationSeparator" w:id="0">
    <w:p w14:paraId="38C02112" w14:textId="77777777" w:rsidR="00BA2537" w:rsidRDefault="00BA2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5DD3" w14:textId="77777777" w:rsidR="00BA2537" w:rsidRDefault="00BA2537">
      <w:r>
        <w:separator/>
      </w:r>
    </w:p>
  </w:footnote>
  <w:footnote w:type="continuationSeparator" w:id="0">
    <w:p w14:paraId="7D81BB2D" w14:textId="77777777" w:rsidR="00BA2537" w:rsidRDefault="00BA2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299B8" w14:textId="77777777" w:rsidR="006B4D1B" w:rsidRDefault="006B4D1B">
    <w:pPr>
      <w:pStyle w:val="normal1"/>
      <w:widowControl w:val="0"/>
      <w:jc w:val="center"/>
      <w:rPr>
        <w:noProof/>
      </w:rPr>
    </w:pPr>
  </w:p>
  <w:p w14:paraId="7336FC5D" w14:textId="77777777" w:rsidR="006B4D1B" w:rsidRDefault="006B4D1B">
    <w:pPr>
      <w:pStyle w:val="normal1"/>
      <w:widowControl w:val="0"/>
      <w:jc w:val="center"/>
      <w:rPr>
        <w:noProof/>
      </w:rPr>
    </w:pPr>
  </w:p>
  <w:p w14:paraId="3804244C" w14:textId="272FE37D" w:rsidR="00627349" w:rsidRDefault="00BA2537">
    <w:pPr>
      <w:pStyle w:val="normal1"/>
      <w:widowControl w:val="0"/>
      <w:jc w:val="center"/>
      <w:rPr>
        <w:rFonts w:eastAsia="Times New Roman" w:cs="Times New Roman"/>
        <w:color w:val="000000"/>
      </w:rPr>
    </w:pPr>
    <w:r>
      <w:rPr>
        <w:noProof/>
      </w:rPr>
      <w:drawing>
        <wp:inline distT="0" distB="0" distL="0" distR="0" wp14:anchorId="05E30202" wp14:editId="70D0C1EB">
          <wp:extent cx="2850515" cy="857885"/>
          <wp:effectExtent l="0" t="0" r="0" b="0"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50515" cy="85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7349"/>
    <w:rsid w:val="00627349"/>
    <w:rsid w:val="006B4D1B"/>
    <w:rsid w:val="00BA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FBE84"/>
  <w15:docId w15:val="{0DACC7BD-42A4-445D-86DA-7DB804EA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 w:cs="Times New Roman"/>
    </w:rPr>
  </w:style>
  <w:style w:type="paragraph" w:styleId="Ttulo1">
    <w:name w:val="heading 1"/>
    <w:basedOn w:val="normal1"/>
    <w:next w:val="normal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character" w:customStyle="1" w:styleId="TextodebaloChar">
    <w:name w:val="Texto de balão Char"/>
    <w:basedOn w:val="Fontepargpadro"/>
    <w:link w:val="Textodebalo"/>
    <w:qFormat/>
    <w:rPr>
      <w:rFonts w:ascii="Tahoma" w:eastAsia="Times New Roman" w:hAnsi="Tahoma" w:cs="Tahoma"/>
      <w:sz w:val="16"/>
      <w:szCs w:val="16"/>
    </w:rPr>
  </w:style>
  <w:style w:type="paragraph" w:styleId="Ttulo">
    <w:name w:val="Title"/>
    <w:basedOn w:val="normal1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normal1">
    <w:name w:val="normal1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1"/>
    <w:pPr>
      <w:tabs>
        <w:tab w:val="center" w:pos="4252"/>
        <w:tab w:val="right" w:pos="8504"/>
      </w:tabs>
    </w:pPr>
  </w:style>
  <w:style w:type="paragraph" w:styleId="Rodap">
    <w:name w:val="footer"/>
    <w:basedOn w:val="normal1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1"/>
    <w:link w:val="TextodebaloChar"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cB7AA1h0eepqFnIf5bnAhk0Pk1Q==">CgMxLjAyDmguZTZsc2dvcXQ0d3Q0OAByITFEaElkdUppOTFUS210YjZ4aFpKYV9rQ0MtZ2V4dmVWWg==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mayara.alves</dc:creator>
  <dc:description/>
  <cp:lastModifiedBy>Renata Teles</cp:lastModifiedBy>
  <cp:revision>2</cp:revision>
  <dcterms:created xsi:type="dcterms:W3CDTF">2023-08-07T15:39:00Z</dcterms:created>
  <dcterms:modified xsi:type="dcterms:W3CDTF">2026-03-20T22:04:00Z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60CE2FD6DA0B4FC89E5A33EB8BF40FAE</vt:lpwstr>
  </property>
  <property fmtid="{D5CDD505-2E9C-101B-9397-08002B2CF9AE}" pid="3" name="KSOProductBuildVer">
    <vt:lpwstr>1046-12.2.0.17545</vt:lpwstr>
  </property>
</Properties>
</file>