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C7" w:rsidRDefault="00FF2EC7"/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377B1D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 DECLARAÇÃO DE QUE NÃO EMPREGA MENOR (INCISO XXXIII, ART. 7º, CONSTITUIÇÃO FEDERAL)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A (RAZÃO SOCIAL DA EMPRESA), inscrita no CNPJ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CNPJ DA EMPRESA), por intermédio de seu representante legal o(a)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(a) (NOME DO REPRESENTANTE), portador(a) da Carteira de Identidade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(NUMERO DO RG), e do CPF no (NUMERO DO CPF), DECLARA, que não emprega menor de 18 (dezoito) anos em trabalho noturno, perigoso ou insalubre e não emprega menor de 16 (dezesseis) anos.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beforeAutospacing="0" w:after="0" w:afterAutospacing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Ressalva: emprega menor, a partir de quatorze anos, na condição de aprendiz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.</w:t>
      </w:r>
    </w:p>
    <w:p w:rsidR="00377B1D" w:rsidRDefault="00377B1D" w:rsidP="00377B1D">
      <w:pPr>
        <w:pStyle w:val="Ttulo1"/>
        <w:spacing w:before="0" w:beforeAutospacing="0" w:after="0" w:afterAutospacing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(Observação: em caso afirmativo, assinalar a ressalva acima)</w:t>
      </w:r>
    </w:p>
    <w:p w:rsidR="00377B1D" w:rsidRPr="00377B1D" w:rsidRDefault="00377B1D" w:rsidP="00377B1D">
      <w:pPr>
        <w:rPr>
          <w:rFonts w:eastAsia="Calibri"/>
        </w:rPr>
      </w:pP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377B1D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Recife, ____ de ______________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202</w:t>
      </w:r>
      <w:r w:rsidR="00B9241A"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6</w:t>
      </w:r>
      <w:bookmarkStart w:id="0" w:name="_GoBack"/>
      <w:bookmarkEnd w:id="0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.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________________________________________________</w:t>
      </w: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a) Representante Legal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FF2EC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F2EC7" w:rsidRDefault="00FF2EC7"/>
    <w:sectPr w:rsidR="00FF2EC7" w:rsidSect="00377B1D">
      <w:headerReference w:type="default" r:id="rId6"/>
      <w:pgSz w:w="11906" w:h="16838"/>
      <w:pgMar w:top="1843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67A" w:rsidRDefault="0007567A">
      <w:r>
        <w:separator/>
      </w:r>
    </w:p>
  </w:endnote>
  <w:endnote w:type="continuationSeparator" w:id="0">
    <w:p w:rsidR="0007567A" w:rsidRDefault="0007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67A" w:rsidRDefault="0007567A">
      <w:r>
        <w:separator/>
      </w:r>
    </w:p>
  </w:footnote>
  <w:footnote w:type="continuationSeparator" w:id="0">
    <w:p w:rsidR="0007567A" w:rsidRDefault="00075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C7" w:rsidRDefault="00377B1D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FECC8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7567A"/>
    <w:rsid w:val="00377B1D"/>
    <w:rsid w:val="00B9241A"/>
    <w:rsid w:val="00C45C72"/>
    <w:rsid w:val="00FF2EC7"/>
    <w:rsid w:val="011118C5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6A3F3147"/>
    <w:rsid w:val="6D7060AB"/>
    <w:rsid w:val="71504E07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47E1F2-720E-41B0-BD10-0F6ABEDC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2A7A56BFCB5B4A8EA7F3C162C05DAB29</vt:lpwstr>
  </property>
</Properties>
</file>