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40318" w14:textId="77777777" w:rsidR="001D76F5" w:rsidRDefault="001D76F5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  <w:bookmarkStart w:id="0" w:name="_GoBack"/>
      <w:bookmarkEnd w:id="0"/>
    </w:p>
    <w:p w14:paraId="6287B22B" w14:textId="77777777" w:rsidR="001D76F5" w:rsidRDefault="001D76F5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</w:p>
    <w:p w14:paraId="0ACAFE9B" w14:textId="77777777" w:rsidR="001D76F5" w:rsidRDefault="001D76F5">
      <w:pPr>
        <w:suppressAutoHyphens/>
        <w:spacing w:after="200" w:line="276" w:lineRule="exact"/>
        <w:jc w:val="center"/>
        <w:rPr>
          <w:rFonts w:ascii="Arial" w:eastAsia="Arial" w:hAnsi="Arial"/>
          <w:color w:val="00000A"/>
          <w:sz w:val="18"/>
          <w:highlight w:val="white"/>
        </w:rPr>
      </w:pP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ENDEREÇO, TELEFONE E CPF DO RESPONSÁVEL LEGAL</w:t>
      </w:r>
    </w:p>
    <w:p w14:paraId="289631C3" w14:textId="77777777" w:rsidR="001D76F5" w:rsidRDefault="001D76F5">
      <w:pPr>
        <w:suppressAutoHyphens/>
        <w:spacing w:line="240" w:lineRule="exact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24FFDB2F" w14:textId="77777777" w:rsidR="001D76F5" w:rsidRDefault="001D76F5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00000A"/>
          <w:sz w:val="18"/>
          <w:highlight w:val="white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ANEXO II</w:t>
      </w:r>
    </w:p>
    <w:p w14:paraId="06886FA5" w14:textId="77777777" w:rsidR="001D76F5" w:rsidRDefault="001D76F5">
      <w:pPr>
        <w:tabs>
          <w:tab w:val="left" w:pos="709"/>
        </w:tabs>
        <w:suppressAutoHyphens/>
        <w:spacing w:before="240" w:line="240" w:lineRule="exact"/>
        <w:ind w:left="170"/>
        <w:jc w:val="center"/>
        <w:rPr>
          <w:rFonts w:ascii="Arial" w:eastAsia="Arial" w:hAnsi="Arial"/>
          <w:color w:val="00000A"/>
          <w:sz w:val="18"/>
          <w:highlight w:val="white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TERMO DE RESPONSABILIDADE</w:t>
      </w:r>
    </w:p>
    <w:p w14:paraId="3B2FD10D" w14:textId="77777777" w:rsidR="001D76F5" w:rsidRDefault="001D76F5">
      <w:pPr>
        <w:tabs>
          <w:tab w:val="left" w:pos="709"/>
        </w:tabs>
        <w:suppressAutoHyphens/>
        <w:spacing w:before="240" w:line="240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3473BDD5" w14:textId="05C08EDC" w:rsidR="001D76F5" w:rsidRDefault="001D76F5">
      <w:pPr>
        <w:tabs>
          <w:tab w:val="left" w:pos="709"/>
        </w:tabs>
        <w:suppressAutoHyphens/>
        <w:spacing w:line="276" w:lineRule="exact"/>
        <w:ind w:firstLine="709"/>
        <w:jc w:val="both"/>
      </w:pPr>
      <w:r>
        <w:rPr>
          <w:rFonts w:ascii="Arial" w:eastAsia="Arial" w:hAnsi="Arial"/>
          <w:color w:val="00000A"/>
          <w:sz w:val="18"/>
          <w:shd w:val="clear" w:color="auto" w:fill="FFFFFF"/>
        </w:rPr>
        <w:t>Eu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DO RESPONSÁVEL LEGAL PELO MENOR</w:t>
      </w:r>
      <w:r>
        <w:rPr>
          <w:rFonts w:ascii="Arial" w:eastAsia="Arial" w:hAnsi="Arial"/>
          <w:color w:val="000000"/>
          <w:sz w:val="18"/>
          <w:shd w:val="clear" w:color="auto" w:fill="FFFFFF"/>
        </w:rPr>
        <w:t>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portador do RG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RG DO RESPONSÁVEL LEGAL PELO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, inscrito no CPF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CPF DO RESPONSÁVEL LEGAL PELO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, responsável legal pelo menor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CPF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CPF DO MENOR, CASO POSSUA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 RG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RG DO MENOR, CASO POSSUA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), nascido em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DATA DE NASCIMENTO DO MENOR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), autorizo o mesmo a participar do Concurso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DETALHAR QUAL CONCURSO</w:t>
      </w:r>
      <w:r>
        <w:rPr>
          <w:rFonts w:ascii="Arial" w:eastAsia="Arial" w:hAnsi="Arial"/>
          <w:color w:val="000000"/>
          <w:sz w:val="18"/>
          <w:shd w:val="clear" w:color="auto" w:fill="FFFFFF"/>
        </w:rPr>
        <w:t>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, no </w:t>
      </w:r>
      <w:r>
        <w:rPr>
          <w:rFonts w:ascii="Arial" w:eastAsia="Arial" w:hAnsi="Arial"/>
          <w:b/>
          <w:bCs/>
          <w:color w:val="00000A"/>
          <w:sz w:val="18"/>
          <w:shd w:val="clear" w:color="auto" w:fill="FFFFFF"/>
        </w:rPr>
        <w:t>Ciclo Carnavalesco 20</w:t>
      </w:r>
      <w:r w:rsidR="004C16FB">
        <w:rPr>
          <w:rFonts w:ascii="Arial" w:eastAsia="Arial" w:hAnsi="Arial"/>
          <w:b/>
          <w:bCs/>
          <w:color w:val="00000A"/>
          <w:sz w:val="18"/>
          <w:shd w:val="clear" w:color="auto" w:fill="FFFFFF"/>
        </w:rPr>
        <w:t>2</w:t>
      </w:r>
      <w:r w:rsidR="00DF01F0">
        <w:rPr>
          <w:rFonts w:ascii="Arial" w:eastAsia="Arial" w:hAnsi="Arial"/>
          <w:b/>
          <w:bCs/>
          <w:color w:val="00000A"/>
          <w:sz w:val="18"/>
          <w:shd w:val="clear" w:color="auto" w:fill="FFFFFF"/>
        </w:rPr>
        <w:t>6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da Cidade do Recife.</w:t>
      </w:r>
    </w:p>
    <w:p w14:paraId="5746739D" w14:textId="77777777" w:rsidR="001D76F5" w:rsidRDefault="001D76F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44CE22B4" w14:textId="77777777" w:rsidR="001D76F5" w:rsidRDefault="001D76F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331636F9" w14:textId="77777777" w:rsidR="001D76F5" w:rsidRDefault="001D76F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7647B14A" w14:textId="77777777" w:rsidR="001D76F5" w:rsidRDefault="001D76F5">
      <w:pPr>
        <w:suppressAutoHyphens/>
        <w:spacing w:after="200" w:line="240" w:lineRule="exact"/>
        <w:jc w:val="center"/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Recife, 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DIA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 de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 xml:space="preserve"> MÊS 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de 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ANO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.</w:t>
      </w:r>
    </w:p>
    <w:p w14:paraId="376964FC" w14:textId="77777777" w:rsidR="001D76F5" w:rsidRDefault="001D76F5">
      <w:pPr>
        <w:tabs>
          <w:tab w:val="left" w:pos="709"/>
        </w:tabs>
        <w:suppressAutoHyphens/>
        <w:spacing w:before="240" w:after="240" w:line="240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6153F02F" w14:textId="77777777" w:rsidR="001D76F5" w:rsidRDefault="001D76F5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6C3236B4" w14:textId="77777777" w:rsidR="001D76F5" w:rsidRDefault="001D76F5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14:paraId="5D698C5A" w14:textId="77777777" w:rsidR="001D76F5" w:rsidRDefault="001D76F5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Arial" w:eastAsia="Arial" w:hAnsi="Arial"/>
          <w:b/>
          <w:color w:val="FF0000"/>
          <w:sz w:val="18"/>
          <w:highlight w:val="white"/>
        </w:rPr>
      </w:pPr>
      <w:r>
        <w:rPr>
          <w:rFonts w:ascii="Arial" w:eastAsia="Arial" w:hAnsi="Arial"/>
          <w:color w:val="00000A"/>
          <w:sz w:val="18"/>
          <w:shd w:val="clear" w:color="auto" w:fill="FFFFFF"/>
        </w:rPr>
        <w:t>______________________________________</w:t>
      </w:r>
    </w:p>
    <w:p w14:paraId="353A475E" w14:textId="77777777" w:rsidR="001D76F5" w:rsidRDefault="001D76F5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Times New Roman" w:eastAsia="Times New Roman" w:hAnsi="Times New Roman" w:cs="Times New Roman"/>
          <w:color w:val="00000A"/>
          <w:sz w:val="20"/>
          <w:highlight w:val="white"/>
        </w:rPr>
      </w:pP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ASSINATURA DO PAI OU RESPONSÁVEL</w:t>
      </w:r>
    </w:p>
    <w:p w14:paraId="17D09F7E" w14:textId="77777777" w:rsidR="001D76F5" w:rsidRDefault="001D76F5">
      <w:pPr>
        <w:suppressAutoHyphens/>
        <w:spacing w:after="200" w:line="276" w:lineRule="exact"/>
      </w:pPr>
    </w:p>
    <w:sectPr w:rsidR="001D76F5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Segoe Print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16"/>
    <w:rsid w:val="001D76F5"/>
    <w:rsid w:val="004C16FB"/>
    <w:rsid w:val="0050717C"/>
    <w:rsid w:val="006D24B6"/>
    <w:rsid w:val="008942FB"/>
    <w:rsid w:val="00925D06"/>
    <w:rsid w:val="00953A7D"/>
    <w:rsid w:val="00B25E6B"/>
    <w:rsid w:val="00BC1FE8"/>
    <w:rsid w:val="00CF7E16"/>
    <w:rsid w:val="00D815C5"/>
    <w:rsid w:val="00DF01F0"/>
    <w:rsid w:val="00F92FB0"/>
    <w:rsid w:val="1CB34A27"/>
    <w:rsid w:val="1CF32B61"/>
    <w:rsid w:val="521F7005"/>
    <w:rsid w:val="59F5778A"/>
    <w:rsid w:val="6E78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28401E7"/>
  <w15:chartTrackingRefBased/>
  <w15:docId w15:val="{21E27420-F7AE-4655-B897-CC935416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</w:style>
  <w:style w:type="paragraph" w:styleId="Corpodetexto">
    <w:name w:val="Body Text"/>
    <w:basedOn w:val="Normal"/>
    <w:pPr>
      <w:spacing w:after="140" w:line="288" w:lineRule="auto"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victor.rodrigues</dc:creator>
  <cp:keywords/>
  <cp:lastModifiedBy>Mário Jarbas Lima</cp:lastModifiedBy>
  <cp:revision>2</cp:revision>
  <dcterms:created xsi:type="dcterms:W3CDTF">2025-12-04T02:25:00Z</dcterms:created>
  <dcterms:modified xsi:type="dcterms:W3CDTF">2025-12-04T02:25:00Z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1046-11.2.0.10323</vt:lpwstr>
  </property>
  <property fmtid="{D5CDD505-2E9C-101B-9397-08002B2CF9AE}" pid="3" name="ICV">
    <vt:lpwstr>BA2676B6E0CF48BF9C084545A86AC6F8</vt:lpwstr>
  </property>
</Properties>
</file>