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B4B" w:rsidRDefault="00597B4B"/>
    <w:p w:rsidR="00597B4B" w:rsidRDefault="00984C81">
      <w:pPr>
        <w:pStyle w:val="Ttulo1"/>
        <w:spacing w:before="0" w:after="0"/>
        <w:jc w:val="center"/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ANEXO </w:t>
      </w:r>
      <w:r w:rsidR="007D5C2F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XI</w:t>
      </w: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 - DECLARAÇÃO DE RESIDÊNCIA POR TERCEIRO</w:t>
      </w:r>
    </w:p>
    <w:p w:rsidR="00597B4B" w:rsidRDefault="00597B4B">
      <w:pPr>
        <w:pStyle w:val="Ttulo1"/>
        <w:spacing w:before="0" w:after="0"/>
        <w:ind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</w:p>
    <w:p w:rsidR="00597B4B" w:rsidRDefault="00984C81" w:rsidP="007D5C2F">
      <w:pPr>
        <w:pStyle w:val="Ttulo1"/>
        <w:spacing w:before="0" w:after="0" w:line="276" w:lineRule="auto"/>
        <w:ind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Eu,_</w:t>
      </w:r>
      <w:proofErr w:type="gram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____________________________, inscrito(a) no CPF sob o nº_____________, portador(a) do RG nº_________, na falta de documentos para comprovação de residência, em conformidade com o disposto na Lei 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7.115, de 29 de agosto de 1983 e como critério de participação no Edital </w:t>
      </w:r>
      <w:proofErr w:type="spell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Multilinguagens</w:t>
      </w:r>
      <w:proofErr w:type="spell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- Recife Criativo, DECLARO para os devidos fins, sob penas da Lei, que o(a) </w:t>
      </w:r>
      <w:proofErr w:type="spell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Sr</w:t>
      </w:r>
      <w:proofErr w:type="spell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(a). _________________________, </w:t>
      </w: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inscrito(</w:t>
      </w:r>
      <w:proofErr w:type="gram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>a) no CPF sob o nº ______________________, porta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>dor(a) do RG nº __________, é residente e domiciliado(a) no endereço_____________________________________________.</w:t>
      </w:r>
    </w:p>
    <w:p w:rsidR="00597B4B" w:rsidRDefault="00984C81" w:rsidP="007D5C2F">
      <w:pPr>
        <w:pStyle w:val="Ttulo1"/>
        <w:spacing w:before="0" w:after="0" w:line="276" w:lineRule="auto"/>
        <w:ind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Por ser verdade, firmo a presente declaração para que produza os efeitos legais, ciente de que a falsidade de seu conteúdo pode implicar na i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>mputação de sanções civis, administrativas, bem como na sanção penal prevista no art. 299 do Código Penal, conforme transcrição abaixo:</w:t>
      </w:r>
    </w:p>
    <w:p w:rsidR="00597B4B" w:rsidRDefault="00984C81">
      <w:pPr>
        <w:pStyle w:val="Ttulo1"/>
        <w:spacing w:before="0" w:after="0"/>
        <w:ind w:left="2832"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“Art. 299 – Omitir, em documento público ou particular, declaração que nele deveria constar, ou nele inserir ou fazer in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serir declaração falsa ou diversa da que devia ser escrita, com o fim de prejudicar direito, criar obrigação ou alterar a verdade sobre o fato juridicamente </w:t>
      </w: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relevante</w:t>
      </w:r>
      <w:proofErr w:type="gram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>. Pena: reclusão de 1 (um) a 5 (cinco) anos e multa, se o documento é público e reclusão d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e 1 (um) a 3 (três) anos, se o documento é </w:t>
      </w: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particular.”</w:t>
      </w:r>
      <w:proofErr w:type="gramEnd"/>
    </w:p>
    <w:p w:rsidR="00597B4B" w:rsidRDefault="00597B4B">
      <w:pPr>
        <w:pStyle w:val="Ttulo1"/>
        <w:spacing w:before="0" w:after="0"/>
        <w:rPr>
          <w:rFonts w:ascii="Calibri" w:eastAsia="Calibri" w:hAnsi="Calibri" w:cs="Calibri"/>
          <w:b w:val="0"/>
          <w:color w:val="000000"/>
          <w:sz w:val="22"/>
          <w:szCs w:val="22"/>
        </w:rPr>
      </w:pPr>
    </w:p>
    <w:p w:rsidR="00597B4B" w:rsidRDefault="007D5C2F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Recife,______ </w:t>
      </w:r>
      <w:r w:rsidR="00984C81">
        <w:rPr>
          <w:rFonts w:ascii="Calibri" w:eastAsia="Calibri" w:hAnsi="Calibri" w:cs="Calibri"/>
          <w:b w:val="0"/>
          <w:color w:val="000000"/>
          <w:sz w:val="22"/>
          <w:szCs w:val="22"/>
        </w:rPr>
        <w:t>de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________________ </w:t>
      </w:r>
      <w:proofErr w:type="spell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2024</w:t>
      </w:r>
      <w:bookmarkStart w:id="0" w:name="_GoBack"/>
      <w:bookmarkEnd w:id="0"/>
      <w:r w:rsidR="00984C81">
        <w:rPr>
          <w:rFonts w:ascii="Calibri" w:eastAsia="Calibri" w:hAnsi="Calibri" w:cs="Calibri"/>
          <w:b w:val="0"/>
          <w:color w:val="000000"/>
          <w:sz w:val="22"/>
          <w:szCs w:val="22"/>
        </w:rPr>
        <w:t>.</w:t>
      </w:r>
    </w:p>
    <w:p w:rsidR="00597B4B" w:rsidRDefault="00597B4B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</w:p>
    <w:p w:rsidR="00597B4B" w:rsidRDefault="00984C81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_______________________________</w:t>
      </w:r>
    </w:p>
    <w:p w:rsidR="00597B4B" w:rsidRDefault="00984C81" w:rsidP="007D5C2F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Assinatura </w:t>
      </w: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do(</w:t>
      </w:r>
      <w:proofErr w:type="gram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>a) Declarante</w:t>
      </w:r>
    </w:p>
    <w:p w:rsidR="00597B4B" w:rsidRDefault="00984C81" w:rsidP="007D5C2F">
      <w:pPr>
        <w:pStyle w:val="Ttulo1"/>
        <w:spacing w:before="0" w:after="0"/>
        <w:jc w:val="both"/>
        <w:rPr>
          <w:rFonts w:ascii="Calibri" w:eastAsia="Calibri" w:hAnsi="Calibri" w:cs="Calibri"/>
          <w:b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color w:val="000000" w:themeColor="text1"/>
          <w:sz w:val="22"/>
          <w:szCs w:val="22"/>
        </w:rPr>
        <w:t>(</w:t>
      </w:r>
      <w:proofErr w:type="gramStart"/>
      <w:r>
        <w:rPr>
          <w:rFonts w:ascii="Calibri" w:eastAsia="Calibri" w:hAnsi="Calibri" w:cs="Calibri"/>
          <w:b w:val="0"/>
          <w:color w:val="000000" w:themeColor="text1"/>
          <w:sz w:val="22"/>
          <w:szCs w:val="22"/>
        </w:rPr>
        <w:t>anexar</w:t>
      </w:r>
      <w:proofErr w:type="gramEnd"/>
      <w:r>
        <w:rPr>
          <w:rFonts w:ascii="Calibri" w:eastAsia="Calibri" w:hAnsi="Calibri" w:cs="Calibri"/>
          <w:b w:val="0"/>
          <w:color w:val="000000" w:themeColor="text1"/>
          <w:sz w:val="22"/>
          <w:szCs w:val="22"/>
        </w:rPr>
        <w:t xml:space="preserve"> documento de identificação com foto e comprovante de residência do(a) declarante)</w:t>
      </w:r>
    </w:p>
    <w:p w:rsidR="00597B4B" w:rsidRDefault="00597B4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597B4B" w:rsidRDefault="00597B4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597B4B" w:rsidRDefault="00597B4B"/>
    <w:sectPr w:rsidR="00597B4B" w:rsidSect="007D5C2F">
      <w:headerReference w:type="default" r:id="rId6"/>
      <w:pgSz w:w="11906" w:h="16838"/>
      <w:pgMar w:top="1702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C81" w:rsidRDefault="00984C81">
      <w:r>
        <w:separator/>
      </w:r>
    </w:p>
  </w:endnote>
  <w:endnote w:type="continuationSeparator" w:id="0">
    <w:p w:rsidR="00984C81" w:rsidRDefault="00984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C81" w:rsidRDefault="00984C81">
      <w:r>
        <w:separator/>
      </w:r>
    </w:p>
  </w:footnote>
  <w:footnote w:type="continuationSeparator" w:id="0">
    <w:p w:rsidR="00984C81" w:rsidRDefault="00984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B4B" w:rsidRDefault="007D5C2F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A6332E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597B4B"/>
    <w:rsid w:val="007D5C2F"/>
    <w:rsid w:val="00984C81"/>
    <w:rsid w:val="011118C5"/>
    <w:rsid w:val="09614754"/>
    <w:rsid w:val="0AD24951"/>
    <w:rsid w:val="0BD44054"/>
    <w:rsid w:val="15622F44"/>
    <w:rsid w:val="1C78435D"/>
    <w:rsid w:val="1DA7221B"/>
    <w:rsid w:val="31237440"/>
    <w:rsid w:val="33EA5BD2"/>
    <w:rsid w:val="3C173D0A"/>
    <w:rsid w:val="3FD8250B"/>
    <w:rsid w:val="45D17B19"/>
    <w:rsid w:val="4A9F45D8"/>
    <w:rsid w:val="4D2D7740"/>
    <w:rsid w:val="7D410A1F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9C681D"/>
  <w15:docId w15:val="{018F7ECE-C7CC-4121-9FC5-43784F1E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9">
    <w:name w:val="_Style 39"/>
    <w:basedOn w:val="TableNormal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2</cp:revision>
  <dcterms:created xsi:type="dcterms:W3CDTF">2023-08-07T15:39:00Z</dcterms:created>
  <dcterms:modified xsi:type="dcterms:W3CDTF">2024-08-08T15:25:00Z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19582854BE824EC2AE64C476B7D1344F</vt:lpwstr>
  </property>
</Properties>
</file>