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57" w:rsidRDefault="0039605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396057" w:rsidRDefault="00F9237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III.b</w:t>
      </w:r>
      <w:proofErr w:type="spellEnd"/>
      <w:r w:rsidR="00731E5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Jurídica)</w:t>
      </w:r>
    </w:p>
    <w:p w:rsidR="00396057" w:rsidRDefault="00731E5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Eu ________________________________________, portador(a)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do CPF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CEP ________________, representante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_________________________________________, proposto ao </w:t>
      </w:r>
      <w:r w:rsidR="00675160">
        <w:rPr>
          <w:rFonts w:ascii="Calibri" w:eastAsia="Calibri" w:hAnsi="Calibri" w:cs="Calibri"/>
          <w:b/>
          <w:color w:val="000000"/>
          <w:sz w:val="22"/>
          <w:szCs w:val="22"/>
        </w:rPr>
        <w:t>Editais PNAB Recife 2024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96057" w:rsidRDefault="0039605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_____ </w:t>
      </w:r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92372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 2024.</w:t>
      </w: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396057" w:rsidRDefault="00396057"/>
    <w:sectPr w:rsidR="00396057" w:rsidSect="00F92372">
      <w:headerReference w:type="default" r:id="rId6"/>
      <w:pgSz w:w="11906" w:h="16838"/>
      <w:pgMar w:top="1701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B0" w:rsidRDefault="007F69B0">
      <w:r>
        <w:separator/>
      </w:r>
    </w:p>
  </w:endnote>
  <w:endnote w:type="continuationSeparator" w:id="0">
    <w:p w:rsidR="007F69B0" w:rsidRDefault="007F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B0" w:rsidRDefault="007F69B0">
      <w:r>
        <w:separator/>
      </w:r>
    </w:p>
  </w:footnote>
  <w:footnote w:type="continuationSeparator" w:id="0">
    <w:p w:rsidR="007F69B0" w:rsidRDefault="007F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57" w:rsidRDefault="00F92372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ED1E3B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96057"/>
    <w:rsid w:val="00675160"/>
    <w:rsid w:val="00731E5B"/>
    <w:rsid w:val="007F69B0"/>
    <w:rsid w:val="00F92372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5DFE44-464B-4093-B3C3-01E1A38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Krause Mello</cp:lastModifiedBy>
  <cp:revision>3</cp:revision>
  <dcterms:created xsi:type="dcterms:W3CDTF">2023-08-07T15:39:00Z</dcterms:created>
  <dcterms:modified xsi:type="dcterms:W3CDTF">2024-08-14T11:15:00Z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