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79F" w:rsidRDefault="00D6179F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D6179F" w:rsidRDefault="000D32D8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ANEXO </w:t>
      </w:r>
      <w:r w:rsidR="00142D66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I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X - AUTODECLARAÇÃO DE PESSOA COM DEFICIÊNCIA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Eu, ______________________________________________________(nome social opcional), civilmente registrado(a) como _____________________________________________________, abaixo assinado, de nacionalidade, nascido(a) em ___/____/____ , no município de, residente e domiciliado(a) à __________________________________________________________ CEP nº_____________, portador(a) da cédula de identidade nº_______, expedida em ___/___/___,  órgão expedidor __________________, CPF nº__________________ declaro, sob as penas da lei,  que sou Pessoa com Deficiência, nos termos do Art. 2º da Lei nº 13.146/2015. Estou ciente de que as informações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/FCCR, de forma pública, nas publicaçõ</w:t>
      </w:r>
      <w:r w:rsidR="005E7A46">
        <w:rPr>
          <w:rFonts w:ascii="Calibri" w:eastAsia="Calibri" w:hAnsi="Calibri" w:cs="Calibri"/>
          <w:color w:val="000000"/>
          <w:sz w:val="22"/>
          <w:szCs w:val="22"/>
        </w:rPr>
        <w:t>es dos resultados oficiais desta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5E7A46">
        <w:rPr>
          <w:rFonts w:ascii="Calibri" w:eastAsia="Calibri" w:hAnsi="Calibri" w:cs="Calibri"/>
          <w:color w:val="000000"/>
          <w:sz w:val="22"/>
          <w:szCs w:val="22"/>
        </w:rPr>
        <w:t>Convocatória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e, em caso de falsidade ideológica, ficarei sujeito às sanções prescritas no Código Penal* e às demais cominações legais aplicáveis.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  <w:bookmarkStart w:id="0" w:name="_GoBack"/>
      <w:bookmarkEnd w:id="0"/>
    </w:p>
    <w:p w:rsidR="00D6179F" w:rsidRDefault="000D32D8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_____________, ____ de __________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202</w:t>
      </w:r>
      <w:r w:rsidR="00CC6BE2">
        <w:rPr>
          <w:rFonts w:ascii="Calibri" w:eastAsia="Calibri" w:hAnsi="Calibri" w:cs="Calibri"/>
          <w:color w:val="000000"/>
          <w:sz w:val="22"/>
          <w:szCs w:val="22"/>
        </w:rPr>
        <w:t>4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D6179F" w:rsidRDefault="00D6179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D6179F" w:rsidRDefault="00D6179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D6179F" w:rsidRDefault="000D32D8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</w:t>
      </w:r>
    </w:p>
    <w:p w:rsidR="00D6179F" w:rsidRDefault="000D32D8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do/a Declarante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 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D6179F" w:rsidRDefault="00D6179F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sectPr w:rsidR="00D6179F" w:rsidSect="005E7A46">
      <w:headerReference w:type="default" r:id="rId6"/>
      <w:pgSz w:w="11906" w:h="16838"/>
      <w:pgMar w:top="1985" w:right="1800" w:bottom="1440" w:left="180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4FF" w:rsidRDefault="002264FF">
      <w:r>
        <w:separator/>
      </w:r>
    </w:p>
  </w:endnote>
  <w:endnote w:type="continuationSeparator" w:id="0">
    <w:p w:rsidR="002264FF" w:rsidRDefault="00226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4FF" w:rsidRDefault="002264FF">
      <w:r>
        <w:separator/>
      </w:r>
    </w:p>
  </w:footnote>
  <w:footnote w:type="continuationSeparator" w:id="0">
    <w:p w:rsidR="002264FF" w:rsidRDefault="00226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79F" w:rsidRDefault="00CC6BE2">
    <w:pPr>
      <w:pStyle w:val="Cabealho"/>
      <w:jc w:val="center"/>
    </w:pPr>
    <w:r w:rsidRPr="00783D65">
      <w:rPr>
        <w:noProof/>
      </w:rPr>
      <w:drawing>
        <wp:inline distT="0" distB="0" distL="0" distR="0" wp14:anchorId="2519F541" wp14:editId="6FE27349">
          <wp:extent cx="2885776" cy="1044000"/>
          <wp:effectExtent l="0" t="0" r="0" b="3810"/>
          <wp:docPr id="12" name="Imagem 12" descr="C:\Users\mario\Desktop\Marca Prefei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o\Desktop\Marca Prefei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776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0D32D8"/>
    <w:rsid w:val="00142D66"/>
    <w:rsid w:val="002264FF"/>
    <w:rsid w:val="005E7A46"/>
    <w:rsid w:val="00CC6BE2"/>
    <w:rsid w:val="00D6179F"/>
    <w:rsid w:val="011118C5"/>
    <w:rsid w:val="0AD24951"/>
    <w:rsid w:val="0BD44054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6DABF5"/>
  <w15:docId w15:val="{0C44F786-DA93-4172-B9D0-DD30019B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Mário Jarbas Lima</cp:lastModifiedBy>
  <cp:revision>4</cp:revision>
  <dcterms:created xsi:type="dcterms:W3CDTF">2023-08-07T15:39:00Z</dcterms:created>
  <dcterms:modified xsi:type="dcterms:W3CDTF">2024-08-09T20:09:00Z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60CE2FD6DA0B4FC89E5A33EB8BF40FAE</vt:lpwstr>
  </property>
</Properties>
</file>