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07DE67">
      <w:pPr>
        <w:jc w:val="center"/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</w:pPr>
      <w:r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  <w:t xml:space="preserve">ANEXO </w:t>
      </w:r>
      <w:r>
        <w:rPr>
          <w:rFonts w:hint="default" w:ascii="Calibri" w:hAnsi="Calibri" w:eastAsia="Calibri" w:cs="Calibri"/>
          <w:b/>
          <w:color w:val="000000"/>
          <w:sz w:val="22"/>
          <w:szCs w:val="22"/>
          <w:u w:val="single"/>
          <w:lang w:val="pt-BR"/>
        </w:rPr>
        <w:t>VII</w:t>
      </w:r>
      <w:bookmarkStart w:id="0" w:name="_GoBack"/>
      <w:bookmarkEnd w:id="0"/>
      <w:r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  <w:t>I - AUTODECLARAÇÃO DE PESSOA NEGRA</w:t>
      </w:r>
    </w:p>
    <w:p w14:paraId="68E3BF3D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(Produtor/a Cultural autodeclarado negro/a)</w:t>
      </w:r>
    </w:p>
    <w:p w14:paraId="2BE9783B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</w:p>
    <w:p w14:paraId="7BDA4422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 w14:paraId="4D76DB80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Eu, _________________________________________, abaixo assinado, de nacionalidade _________________ , nascido em _____/ ____/ ____ , no município de __________________________________, filho de _______________________________________, e de__________________________________, estado de __________________________, estado civil ____________, residente e domiciliado à ____________________________________________________ CEP nº ___________________ , portador da cédula de identidade nº _______________, expedida em ____/____/ ____, órgão expedidor ______________, CPF nº________________ declaro, sob as penas da lei, que sou negro(a)*. Estou ciente de que as informações declaradas neste documento serão divulgadas pela Secult/FCCR, de forma pública, nas publicações dos resultados oficiais desta convocatória e, em caso de falsidade ideológica, ficarei sujeito às sanções prescritas no Código Penal* e às demais cominações legais aplicáveis.</w:t>
      </w:r>
    </w:p>
    <w:p w14:paraId="3D8196C4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 </w:t>
      </w:r>
    </w:p>
    <w:p w14:paraId="7A03DDEA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</w:p>
    <w:p w14:paraId="09329358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_____ de _____________________ de 2024</w:t>
      </w:r>
    </w:p>
    <w:p w14:paraId="602828BA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</w:p>
    <w:p w14:paraId="6CE8F5FA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</w:p>
    <w:p w14:paraId="56A242B6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_____________________________________________</w:t>
      </w:r>
    </w:p>
    <w:p w14:paraId="4805196D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Assinatura do declarante</w:t>
      </w:r>
    </w:p>
    <w:p w14:paraId="5F565976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 w14:paraId="74FFF505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</w:p>
    <w:p w14:paraId="54E0376F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*Para efeito deste edital, serão consideradas negras as pessoas pretas ou pardas, conforme o Estatuto da Igualdade Racial (Lei nº 12.288, de 20 de julho de 2010).</w:t>
      </w:r>
    </w:p>
    <w:p w14:paraId="73BE16E8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 w14:paraId="47DBF831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**O Decreto-Lei n° 2.848, de 07 de dezembro de 1940 – Código Penal - Falsidade ideológica</w:t>
      </w:r>
    </w:p>
    <w:p w14:paraId="40CBEC74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6E78A93A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Pena - reclusão, de um a cinco anos, e multa, se o documento é público, e reclusão de um a três anos, e multa, se o documento é particular.</w:t>
      </w:r>
    </w:p>
    <w:p w14:paraId="43252DCA">
      <w:pPr>
        <w:jc w:val="center"/>
        <w:rPr>
          <w:rFonts w:ascii="Calibri" w:hAnsi="Calibri" w:eastAsia="Calibri" w:cs="Calibri"/>
          <w:b/>
          <w:bCs/>
          <w:color w:val="000000"/>
          <w:sz w:val="22"/>
          <w:szCs w:val="22"/>
          <w:u w:val="single"/>
        </w:rPr>
      </w:pPr>
    </w:p>
    <w:sectPr>
      <w:headerReference r:id="rId3" w:type="default"/>
      <w:pgSz w:w="11906" w:h="16838"/>
      <w:pgMar w:top="1985" w:right="1800" w:bottom="1440" w:left="1800" w:header="142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394893">
    <w:pPr>
      <w:pStyle w:val="5"/>
      <w:jc w:val="center"/>
      <w:rPr>
        <w:rFonts w:hint="default"/>
        <w:lang w:val="pt-BR"/>
      </w:rPr>
    </w:pPr>
    <w:r>
      <w:rPr>
        <w:rFonts w:hint="default"/>
        <w:lang w:val="pt-BR"/>
      </w:rPr>
      <w:drawing>
        <wp:inline distT="0" distB="0" distL="114300" distR="114300">
          <wp:extent cx="5271135" cy="1905635"/>
          <wp:effectExtent l="0" t="0" r="5715" b="18415"/>
          <wp:docPr id="1" name="Imagem 1" descr="Brasao PC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Brasao PCR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1135" cy="1905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4A9F45D8"/>
    <w:rsid w:val="00124A67"/>
    <w:rsid w:val="003530F0"/>
    <w:rsid w:val="00445F8E"/>
    <w:rsid w:val="006C42AF"/>
    <w:rsid w:val="00772DF7"/>
    <w:rsid w:val="007C6270"/>
    <w:rsid w:val="00812E92"/>
    <w:rsid w:val="009E0CA3"/>
    <w:rsid w:val="00E16B67"/>
    <w:rsid w:val="011118C5"/>
    <w:rsid w:val="0AD24951"/>
    <w:rsid w:val="0BD44054"/>
    <w:rsid w:val="31237440"/>
    <w:rsid w:val="33EA5BD2"/>
    <w:rsid w:val="45D17B19"/>
    <w:rsid w:val="4A9F45D8"/>
    <w:rsid w:val="4D2D7740"/>
    <w:rsid w:val="5B766EF9"/>
    <w:rsid w:val="7022430F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/>
      <w:u w:val="single"/>
    </w:rPr>
  </w:style>
  <w:style w:type="paragraph" w:styleId="5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paragraph" w:styleId="6">
    <w:name w:val="footer"/>
    <w:basedOn w:val="1"/>
    <w:uiPriority w:val="0"/>
    <w:pPr>
      <w:tabs>
        <w:tab w:val="center" w:pos="4252"/>
        <w:tab w:val="right" w:pos="8504"/>
      </w:tabs>
    </w:pPr>
  </w:style>
  <w:style w:type="paragraph" w:styleId="7">
    <w:name w:val="Balloon Text"/>
    <w:basedOn w:val="1"/>
    <w:link w:val="12"/>
    <w:uiPriority w:val="0"/>
    <w:rPr>
      <w:rFonts w:ascii="Tahoma" w:hAnsi="Tahoma" w:cs="Tahoma"/>
      <w:sz w:val="16"/>
      <w:szCs w:val="16"/>
    </w:rPr>
  </w:style>
  <w:style w:type="table" w:customStyle="1" w:styleId="8">
    <w:name w:val="_Style 68"/>
    <w:basedOn w:val="9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_Style 37"/>
    <w:basedOn w:val="9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1">
    <w:name w:val="_Style 38"/>
    <w:basedOn w:val="9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character" w:customStyle="1" w:styleId="12">
    <w:name w:val="Texto de balão Char"/>
    <w:basedOn w:val="2"/>
    <w:link w:val="7"/>
    <w:qFormat/>
    <w:uiPriority w:val="0"/>
    <w:rPr>
      <w:rFonts w:ascii="Tahoma" w:hAnsi="Tahoma" w:eastAsia="Times New Roman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285</Words>
  <Characters>1544</Characters>
  <Lines>12</Lines>
  <Paragraphs>3</Paragraphs>
  <TotalTime>3</TotalTime>
  <ScaleCrop>false</ScaleCrop>
  <LinksUpToDate>false</LinksUpToDate>
  <CharactersWithSpaces>1826</CharactersWithSpaces>
  <Application>WPS Office_12.2.0.17545_F1E327BC-269C-435d-A152-05C5408002CA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2023-08-07T15:39:00Z</dcterms:created>
  <dc:creator>mayara.alves</dc:creator>
  <cp:lastModifiedBy>darlyson.albuquerque</cp:lastModifiedBy>
  <dcterms:modified xsi:type="dcterms:W3CDTF">2024-08-09T18:56:59Z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1046-12.2.0.17545</vt:lpwstr>
  </property>
  <property fmtid="{D5CDD505-2E9C-101B-9397-08002B2CF9AE}" pid="3" name="ICV">
    <vt:lpwstr>D4BFEDAC0264460BA4791F47B7D2B7D0</vt:lpwstr>
  </property>
</Properties>
</file>