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spacing w:before="52" w:lineRule="auto"/>
        <w:rPr/>
      </w:pPr>
      <w:r w:rsidDel="00000000" w:rsidR="00000000" w:rsidRPr="00000000">
        <w:rPr>
          <w:rtl w:val="0"/>
        </w:rPr>
        <w:t xml:space="preserve">SECRETARIA DE CULTURA DO RECIFE FUNDAÇÃO DE CULTURA CIDADE DO RECIFE</w: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Title"/>
        <w:ind w:left="3379" w:right="3713" w:firstLine="813.0000000000001"/>
        <w:rPr/>
      </w:pPr>
      <w:r w:rsidDel="00000000" w:rsidR="00000000" w:rsidRPr="00000000">
        <w:rPr>
          <w:rtl w:val="0"/>
        </w:rPr>
        <w:t xml:space="preserve">ANEXO III </w:t>
      </w:r>
    </w:p>
    <w:p w:rsidR="00000000" w:rsidDel="00000000" w:rsidP="00000000" w:rsidRDefault="00000000" w:rsidRPr="00000000" w14:paraId="00000004">
      <w:pPr>
        <w:pStyle w:val="Title"/>
        <w:ind w:right="3713"/>
        <w:rPr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Title"/>
        <w:ind w:right="3713"/>
        <w:jc w:val="center"/>
        <w:rPr/>
      </w:pPr>
      <w:r w:rsidDel="00000000" w:rsidR="00000000" w:rsidRPr="00000000">
        <w:rPr>
          <w:rtl w:val="0"/>
        </w:rPr>
        <w:t xml:space="preserve">          </w:t>
      </w:r>
      <w:r w:rsidDel="00000000" w:rsidR="00000000" w:rsidRPr="00000000">
        <w:rPr>
          <w:u w:val="single"/>
          <w:rtl w:val="0"/>
        </w:rPr>
        <w:t xml:space="preserve">DECLARAÇÃO DE GRUPO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9065"/>
        </w:tabs>
        <w:spacing w:after="0" w:before="0" w:line="360" w:lineRule="auto"/>
        <w:ind w:left="100" w:right="436" w:firstLine="707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Nós,    membros    da    atração    artística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declaramos estar de acordo com a inscrição no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Concurso de Quadrilhas Juninas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do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Ciclo Junino do Recife 202</w:t>
      </w: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executado por meio da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Secretaria de Cultura - SECULT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Fundação de Cultura Cidade Recife - FCCR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e indicamos, como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integrante e representante/responsável legal da referida atração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podendo para isso emitir notas fiscais, negociar cachês, emitir notas declaratórias, bem como pelo recebimento do valor da apresentação artística a ser pago por esta Convocatória: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35"/>
          <w:szCs w:val="3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" w:line="240" w:lineRule="auto"/>
        <w:ind w:left="10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 ) Pessoa Física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778"/>
          <w:tab w:val="left" w:leader="none" w:pos="8267"/>
        </w:tabs>
        <w:spacing w:after="0" w:before="148" w:line="360" w:lineRule="auto"/>
        <w:ind w:left="100" w:right="1299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Nome:_________________________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778"/>
          <w:tab w:val="left" w:leader="none" w:pos="8267"/>
        </w:tabs>
        <w:spacing w:after="0" w:before="148" w:line="360" w:lineRule="auto"/>
        <w:ind w:left="100" w:right="1299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RG: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792"/>
        </w:tabs>
        <w:spacing w:after="0" w:before="0" w:line="240" w:lineRule="auto"/>
        <w:ind w:left="10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CPF: 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359"/>
        </w:tabs>
        <w:spacing w:after="0" w:before="146" w:line="240" w:lineRule="auto"/>
        <w:ind w:left="10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Assinatura: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2" w:line="240" w:lineRule="auto"/>
        <w:ind w:left="10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 ) Pessoa Jurídica (Incluindo MEI)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48"/>
        </w:tabs>
        <w:spacing w:after="0" w:before="146" w:line="360" w:lineRule="auto"/>
        <w:ind w:left="100" w:right="3915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Razão Social: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CNPJ: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197"/>
          <w:tab w:val="left" w:leader="none" w:pos="3519"/>
          <w:tab w:val="left" w:leader="none" w:pos="5980"/>
          <w:tab w:val="left" w:leader="none" w:pos="7598"/>
          <w:tab w:val="left" w:leader="none" w:pos="8387"/>
        </w:tabs>
        <w:spacing w:after="0" w:before="0" w:line="360" w:lineRule="auto"/>
        <w:ind w:left="100" w:right="439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Nome do representante legal: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</w:t>
        <w:tab/>
        <w:tab/>
        <w:tab/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2197"/>
          <w:tab w:val="left" w:leader="none" w:pos="3519"/>
          <w:tab w:val="left" w:leader="none" w:pos="5980"/>
          <w:tab w:val="left" w:leader="none" w:pos="7598"/>
          <w:tab w:val="left" w:leader="none" w:pos="8387"/>
        </w:tabs>
        <w:spacing w:after="0" w:before="0" w:line="360" w:lineRule="auto"/>
        <w:ind w:left="100" w:right="439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Assinatura: ___________________________________</w:t>
      </w: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15240" distT="15240" distL="15240" distR="15240" hidden="0" layoutInCell="1" locked="0" relativeHeight="0" simplePos="0">
                <wp:simplePos x="0" y="0"/>
                <wp:positionH relativeFrom="column">
                  <wp:posOffset>64134</wp:posOffset>
                </wp:positionH>
                <wp:positionV relativeFrom="paragraph">
                  <wp:posOffset>163195</wp:posOffset>
                </wp:positionV>
                <wp:extent cx="2660650" cy="12700"/>
                <wp:effectExtent b="0" l="0" r="0" t="0"/>
                <wp:wrapTopAndBottom distB="15240" distT="15240"/>
                <wp:docPr id="1" name=""/>
                <a:graphic>
                  <a:graphicData uri="http://schemas.microsoft.com/office/word/2010/wordprocessingShape">
                    <wps:wsp>
                      <wps:cNvCnPr/>
                      <wps:spPr>
                        <a:xfrm>
                          <a:off x="4015980" y="3780000"/>
                          <a:ext cx="2660040" cy="0"/>
                        </a:xfrm>
                        <a:prstGeom prst="straightConnector1">
                          <a:avLst/>
                        </a:prstGeom>
                        <a:noFill/>
                        <a:ln cap="flat" cmpd="sng" w="10075">
                          <a:solidFill>
                            <a:srgbClr val="000000"/>
                          </a:solidFill>
                          <a:prstDash val="solid"/>
                          <a:round/>
                          <a:headEnd len="sm" w="sm" type="none"/>
                          <a:tailEnd len="sm" w="sm" type="none"/>
                        </a:ln>
                      </wps:spPr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15240" distT="15240" distL="15240" distR="15240" hidden="0" layoutInCell="1" locked="0" relativeHeight="0" simplePos="0">
                <wp:simplePos x="0" y="0"/>
                <wp:positionH relativeFrom="column">
                  <wp:posOffset>64134</wp:posOffset>
                </wp:positionH>
                <wp:positionV relativeFrom="paragraph">
                  <wp:posOffset>163195</wp:posOffset>
                </wp:positionV>
                <wp:extent cx="2660650" cy="12700"/>
                <wp:effectExtent b="0" l="0" r="0" t="0"/>
                <wp:wrapTopAndBottom distB="15240" distT="15240"/>
                <wp:docPr id="1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60650" cy="127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7" w:line="360" w:lineRule="auto"/>
        <w:ind w:left="100" w:right="437" w:firstLine="707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headerReference r:id="rId8" w:type="default"/>
          <w:footerReference r:id="rId9" w:type="default"/>
          <w:pgSz w:h="16838" w:w="11906" w:orient="portrait"/>
          <w:pgMar w:bottom="280" w:top="2160" w:left="1340" w:right="1000" w:header="960" w:footer="0"/>
          <w:pgNumType w:start="1"/>
        </w:sect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Reconheço que o(a) representante indicado(a) figura como PROPONENTE no presente Regulamento e estamos cientes de que ele(a) será o(a) responsável recebimento de valor(es), assim como apresentar a documentação exigida no presente Regulamento.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7"/>
          <w:szCs w:val="27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Ind w:w="105.0" w:type="dxa"/>
        <w:tblLayout w:type="fixed"/>
        <w:tblLook w:val="0400"/>
      </w:tblPr>
      <w:tblGrid>
        <w:gridCol w:w="383"/>
        <w:gridCol w:w="8962"/>
        <w:tblGridChange w:id="0">
          <w:tblGrid>
            <w:gridCol w:w="383"/>
            <w:gridCol w:w="8962"/>
          </w:tblGrid>
        </w:tblGridChange>
      </w:tblGrid>
      <w:tr>
        <w:trPr>
          <w:cantSplit w:val="0"/>
          <w:trHeight w:val="337" w:hRule="atLeast"/>
          <w:tblHeader w:val="0"/>
        </w:trPr>
        <w:tc>
          <w:tcPr>
            <w:gridSpan w:val="2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" w:line="240" w:lineRule="auto"/>
              <w:ind w:left="115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Integrantes do Grupo/Atração Artística</w:t>
            </w:r>
          </w:p>
        </w:tc>
      </w:tr>
      <w:tr>
        <w:trPr>
          <w:cantSplit w:val="0"/>
          <w:trHeight w:val="19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6" w:line="240" w:lineRule="auto"/>
              <w:ind w:left="0" w:right="2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1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5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435"/>
                <w:tab w:val="left" w:leader="none" w:pos="6012"/>
              </w:tabs>
              <w:spacing w:after="0" w:before="0" w:line="324" w:lineRule="auto"/>
              <w:ind w:left="115" w:right="2936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Nome: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ab/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RG:</w:t>
            </w:r>
          </w:p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02"/>
              </w:tabs>
              <w:spacing w:after="0" w:before="0" w:line="290" w:lineRule="auto"/>
              <w:ind w:left="11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Assinatura:</w:t>
            </w:r>
          </w:p>
        </w:tc>
      </w:tr>
      <w:tr>
        <w:trPr>
          <w:cantSplit w:val="0"/>
          <w:trHeight w:val="192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6" w:line="240" w:lineRule="auto"/>
              <w:ind w:left="0" w:right="2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435"/>
                <w:tab w:val="left" w:leader="none" w:pos="6012"/>
              </w:tabs>
              <w:spacing w:after="0" w:before="0" w:line="324" w:lineRule="auto"/>
              <w:ind w:left="115" w:right="2936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Nome: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ab/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RG:</w:t>
            </w:r>
          </w:p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02"/>
              </w:tabs>
              <w:spacing w:after="0" w:before="1" w:line="240" w:lineRule="auto"/>
              <w:ind w:left="11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Assinatura:</w:t>
            </w:r>
          </w:p>
        </w:tc>
      </w:tr>
      <w:tr>
        <w:trPr>
          <w:cantSplit w:val="0"/>
          <w:trHeight w:val="192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9" w:line="240" w:lineRule="auto"/>
              <w:ind w:left="0" w:right="2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3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435"/>
                <w:tab w:val="left" w:leader="none" w:pos="6012"/>
              </w:tabs>
              <w:spacing w:after="0" w:before="0" w:line="324" w:lineRule="auto"/>
              <w:ind w:left="115" w:right="2936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Nome: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ab/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RG:</w:t>
            </w:r>
          </w:p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02"/>
              </w:tabs>
              <w:spacing w:after="0" w:before="1" w:line="240" w:lineRule="auto"/>
              <w:ind w:left="11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Assinatura:</w:t>
            </w:r>
          </w:p>
        </w:tc>
      </w:tr>
      <w:tr>
        <w:trPr>
          <w:cantSplit w:val="0"/>
          <w:trHeight w:val="192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179" w:line="240" w:lineRule="auto"/>
              <w:ind w:left="0" w:right="2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4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8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7"/>
                <w:szCs w:val="27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435"/>
                <w:tab w:val="left" w:leader="none" w:pos="6012"/>
              </w:tabs>
              <w:spacing w:after="0" w:before="0" w:line="324" w:lineRule="auto"/>
              <w:ind w:left="115" w:right="2936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Nome: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ab/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RG:</w:t>
            </w:r>
          </w:p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02"/>
              </w:tabs>
              <w:spacing w:after="0" w:before="1" w:line="240" w:lineRule="auto"/>
              <w:ind w:left="11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Assinatura:</w:t>
            </w:r>
          </w:p>
        </w:tc>
      </w:tr>
      <w:tr>
        <w:trPr>
          <w:cantSplit w:val="0"/>
          <w:trHeight w:val="198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208" w:line="240" w:lineRule="auto"/>
              <w:ind w:left="0" w:right="20" w:firstLine="0"/>
              <w:jc w:val="center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5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7" w:line="240" w:lineRule="auto"/>
              <w:ind w:left="0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32"/>
                <w:szCs w:val="3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3435"/>
                <w:tab w:val="left" w:leader="none" w:pos="6012"/>
              </w:tabs>
              <w:spacing w:after="0" w:before="0" w:line="324" w:lineRule="auto"/>
              <w:ind w:left="115" w:right="2936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Nome:</w:t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ab/>
              <w:tab/>
            </w: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RG:</w:t>
            </w:r>
          </w:p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03"/>
              </w:tabs>
              <w:spacing w:after="0" w:before="4" w:line="240" w:lineRule="auto"/>
              <w:ind w:left="11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Assinatura:</w:t>
            </w:r>
          </w:p>
        </w:tc>
      </w:tr>
      <w:tr>
        <w:trPr>
          <w:cantSplit w:val="0"/>
          <w:trHeight w:val="733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</w:tcPr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115" w:right="0" w:firstLine="0"/>
              <w:jc w:val="left"/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0"/>
                <w:bCs w:val="0"/>
                <w:i w:val="1"/>
                <w:iCs w:val="1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Adicione tantos itens quanto forem necessários para que todos os integrantes do grupo/atração artística assinem.</w:t>
            </w:r>
          </w:p>
        </w:tc>
      </w:tr>
    </w:tbl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1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3"/>
          <w:szCs w:val="23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1481"/>
          <w:tab w:val="left" w:leader="none" w:pos="3867"/>
        </w:tabs>
        <w:spacing w:after="0" w:before="51" w:line="240" w:lineRule="auto"/>
        <w:ind w:left="0" w:right="337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ckfa6ag5ye2q" w:id="0"/>
      <w:bookmarkEnd w:id="0"/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Recife,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 202</w:t>
      </w:r>
      <w:r w:rsidDel="00000000" w:rsidR="00000000" w:rsidRPr="00000000">
        <w:rPr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34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OBS: anexar documento de identificação com foto de cada assinante, exceto se houver                              firma reconhecida.</w:t>
      </w:r>
    </w:p>
    <w:sectPr>
      <w:headerReference r:id="rId10" w:type="default"/>
      <w:type w:val="nextPage"/>
      <w:pgSz w:h="16838" w:w="11906" w:orient="portrait"/>
      <w:pgMar w:bottom="280" w:top="2160" w:left="1340" w:right="1000" w:header="960" w:footer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4240847</wp:posOffset>
              </wp:positionH>
              <wp:positionV relativeFrom="paragraph">
                <wp:posOffset>-4761</wp:posOffset>
              </wp:positionV>
              <wp:extent cx="1838325" cy="1838325"/>
              <wp:effectExtent b="0" l="0" r="0" t="0"/>
              <wp:wrapNone/>
              <wp:docPr id="2" name=""/>
              <a:graphic>
                <a:graphicData uri="http://schemas.microsoft.com/office/word/2010/wordprocessingShape">
                  <wps:wsp>
                    <wps:cNvSpPr/>
                    <wps:cNvPr id="3" name="Shape 3"/>
                    <wps:spPr>
                      <a:xfrm>
                        <a:off x="4431600" y="286560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40"/>
                            <w:ind w:left="0" w:right="0" w:firstLine="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Calibri" w:cs="Calibri" w:eastAsia="Calibri" w:hAnsi="Calibri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16"/>
                              <w:vertAlign w:val="baseline"/>
                            </w:rPr>
                            <w:t xml:space="preserve"> PAGE  \* MERGEFORMAT 2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0" distB="0" distT="0" distL="114300" distR="114300" hidden="0" layoutInCell="1" locked="0" relativeHeight="0" simplePos="0">
              <wp:simplePos x="0" y="0"/>
              <wp:positionH relativeFrom="column">
                <wp:posOffset>4240847</wp:posOffset>
              </wp:positionH>
              <wp:positionV relativeFrom="paragraph">
                <wp:posOffset>-4761</wp:posOffset>
              </wp:positionV>
              <wp:extent cx="1838325" cy="1838325"/>
              <wp:effectExtent b="0" l="0" r="0" t="0"/>
              <wp:wrapNone/>
              <wp:docPr id="2" name="image3.png"/>
              <a:graphic>
                <a:graphicData uri="http://schemas.openxmlformats.org/drawingml/2006/picture">
                  <pic:pic>
                    <pic:nvPicPr>
                      <pic:cNvPr id="0" name="image3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838325" cy="18383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1318895</wp:posOffset>
          </wp:positionH>
          <wp:positionV relativeFrom="paragraph">
            <wp:posOffset>-180974</wp:posOffset>
          </wp:positionV>
          <wp:extent cx="3248025" cy="1162050"/>
          <wp:effectExtent b="0" l="0" r="0" t="0"/>
          <wp:wrapSquare wrapText="bothSides" distB="0" distT="0" distL="114300" distR="114300"/>
          <wp:docPr descr="IMG_256" id="4" name="image1.png"/>
          <a:graphic>
            <a:graphicData uri="http://schemas.openxmlformats.org/drawingml/2006/picture">
              <pic:pic>
                <pic:nvPicPr>
                  <pic:cNvPr descr="IMG_256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248025" cy="116205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14.399999999999999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1318895</wp:posOffset>
          </wp:positionH>
          <wp:positionV relativeFrom="paragraph">
            <wp:posOffset>-180974</wp:posOffset>
          </wp:positionV>
          <wp:extent cx="3248025" cy="1162050"/>
          <wp:effectExtent b="0" l="0" r="0" t="0"/>
          <wp:wrapSquare wrapText="bothSides" distB="0" distT="0" distL="114300" distR="114300"/>
          <wp:docPr descr="IMG_256" id="3" name="image1.png"/>
          <a:graphic>
            <a:graphicData uri="http://schemas.openxmlformats.org/drawingml/2006/picture">
              <pic:pic>
                <pic:nvPicPr>
                  <pic:cNvPr descr="IMG_256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3248025" cy="116205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PT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ind w:left="2423" w:right="2763" w:firstLine="376.9999999999999"/>
    </w:pPr>
    <w:rPr>
      <w:rFonts w:ascii="Calibri" w:cs="Calibri" w:eastAsia="Calibri" w:hAnsi="Calibri"/>
      <w:b w:val="1"/>
      <w:bCs w:val="1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5.0" w:type="dxa"/>
        <w:bottom w:w="0.0" w:type="dxa"/>
        <w:right w:w="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eader" Target="head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header" Target="head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pDy78CfVErYBFfqAQEUYXB4Ikg==">CgMxLjAyDmguY2tmYTZhZzV5ZTJxOAByITFxYzkxWW91OW1DeWNoek5BdUFnY1ljUVQ2cWk3elUzUQ==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reated">
    <vt:lpwstr>2022-02-25T00:00:00Z</vt:lpwstr>
  </property>
  <property fmtid="{D5CDD505-2E9C-101B-9397-08002B2CF9AE}" pid="4" name="Creator">
    <vt:lpwstr>Microsoft® Word 2016</vt:lpwstr>
  </property>
  <property fmtid="{D5CDD505-2E9C-101B-9397-08002B2CF9AE}" pid="5" name="LastSaved">
    <vt:lpwstr>2022-04-12T00:00:00Z</vt:lpwstr>
  </property>
  <property fmtid="{D5CDD505-2E9C-101B-9397-08002B2CF9AE}" pid="6" name="KSOProductBuildVer">
    <vt:lpwstr>1046-12.2.0.13472</vt:lpwstr>
  </property>
  <property fmtid="{D5CDD505-2E9C-101B-9397-08002B2CF9AE}" pid="7" name="ICV">
    <vt:lpwstr>B90EEB5D69304311B3F753226D64F8E4</vt:lpwstr>
  </property>
</Properties>
</file>