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E8" w:rsidRDefault="006A6109">
      <w:pPr>
        <w:pBdr>
          <w:top w:val="nil"/>
          <w:left w:val="nil"/>
          <w:bottom w:val="nil"/>
          <w:right w:val="nil"/>
          <w:between w:val="nil"/>
        </w:pBdr>
        <w:ind w:left="31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13D30621" wp14:editId="219EE5C0">
            <wp:simplePos x="0" y="0"/>
            <wp:positionH relativeFrom="column">
              <wp:posOffset>1463040</wp:posOffset>
            </wp:positionH>
            <wp:positionV relativeFrom="paragraph">
              <wp:posOffset>0</wp:posOffset>
            </wp:positionV>
            <wp:extent cx="3028950" cy="1097915"/>
            <wp:effectExtent l="0" t="0" r="0" b="6985"/>
            <wp:wrapTight wrapText="bothSides">
              <wp:wrapPolygon edited="0">
                <wp:start x="0" y="0"/>
                <wp:lineTo x="0" y="21363"/>
                <wp:lineTo x="21464" y="21363"/>
                <wp:lineTo x="21464" y="0"/>
                <wp:lineTo x="0" y="0"/>
              </wp:wrapPolygon>
            </wp:wrapTight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60E8" w:rsidRDefault="008426FE">
      <w:pPr>
        <w:pStyle w:val="Ttulo"/>
        <w:spacing w:before="52"/>
      </w:pPr>
      <w:r>
        <w:t>SECRETARIA DE CULTURA DO RECIFE FUNDAÇÃO DE CULTURA CIDADE DO RECIFE</w:t>
      </w: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:rsidR="00DB60E8" w:rsidRDefault="008426FE">
      <w:pPr>
        <w:pStyle w:val="Ttulo"/>
        <w:spacing w:line="480" w:lineRule="auto"/>
        <w:ind w:left="3388" w:right="3066" w:firstLine="823"/>
      </w:pPr>
      <w:r>
        <w:t xml:space="preserve">ANEXO VI </w:t>
      </w:r>
      <w:r>
        <w:t>DECLARAÇÃO DE GRUPO</w:t>
      </w: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6"/>
          <w:szCs w:val="16"/>
        </w:rPr>
      </w:pPr>
    </w:p>
    <w:p w:rsidR="00DB60E8" w:rsidRDefault="008426FE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Nós,    membros    da    atração    artística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declaramos estar de acordo com a inscrição no </w:t>
      </w:r>
      <w:r>
        <w:rPr>
          <w:b/>
          <w:sz w:val="24"/>
          <w:szCs w:val="24"/>
        </w:rPr>
        <w:t>Ciclo Junino do Recife 2024</w:t>
      </w:r>
      <w:r>
        <w:rPr>
          <w:sz w:val="24"/>
          <w:szCs w:val="24"/>
        </w:rPr>
        <w:t xml:space="preserve">, executado por meio da </w:t>
      </w:r>
      <w:r>
        <w:rPr>
          <w:b/>
          <w:sz w:val="24"/>
          <w:szCs w:val="24"/>
        </w:rPr>
        <w:t xml:space="preserve">Secretaria de Cultura ‐ SECULT </w:t>
      </w:r>
      <w:r>
        <w:rPr>
          <w:sz w:val="24"/>
          <w:szCs w:val="24"/>
        </w:rPr>
        <w:t xml:space="preserve">e </w:t>
      </w:r>
      <w:r>
        <w:rPr>
          <w:b/>
          <w:sz w:val="24"/>
          <w:szCs w:val="24"/>
        </w:rPr>
        <w:t xml:space="preserve">Fundação de Cultura Cidade Recife ‐ FCCR </w:t>
      </w:r>
      <w:r>
        <w:rPr>
          <w:sz w:val="24"/>
          <w:szCs w:val="24"/>
        </w:rPr>
        <w:t xml:space="preserve">e indicamos, como </w:t>
      </w:r>
      <w:r>
        <w:rPr>
          <w:b/>
          <w:sz w:val="24"/>
          <w:szCs w:val="24"/>
        </w:rPr>
        <w:t>integrante e representante/responsável legal da referida atração</w:t>
      </w:r>
      <w:r>
        <w:rPr>
          <w:sz w:val="24"/>
          <w:szCs w:val="24"/>
        </w:rPr>
        <w:t>, podendo para isso emitir notas fiscais, negociar cachês, emitir notas declaratórias, bem como pelo</w:t>
      </w:r>
      <w:r>
        <w:rPr>
          <w:sz w:val="24"/>
          <w:szCs w:val="24"/>
        </w:rPr>
        <w:t xml:space="preserve"> recebimento do valor da apresentação artística a ser pago por esta Convocatória:</w:t>
      </w: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B60E8" w:rsidRDefault="008426FE" w:rsidP="006A6109">
      <w:pPr>
        <w:pBdr>
          <w:top w:val="nil"/>
          <w:left w:val="nil"/>
          <w:bottom w:val="nil"/>
          <w:right w:val="nil"/>
          <w:between w:val="nil"/>
        </w:pBdr>
        <w:tabs>
          <w:tab w:val="left" w:pos="3797"/>
        </w:tabs>
        <w:spacing w:line="48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DB60E8" w:rsidRDefault="008426FE" w:rsidP="006A6109">
      <w:pPr>
        <w:pBdr>
          <w:top w:val="nil"/>
          <w:left w:val="nil"/>
          <w:bottom w:val="nil"/>
          <w:right w:val="nil"/>
          <w:between w:val="nil"/>
        </w:pBdr>
        <w:tabs>
          <w:tab w:val="left" w:pos="3797"/>
        </w:tabs>
        <w:spacing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RG: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DB60E8" w:rsidRDefault="008426FE" w:rsidP="006A6109">
      <w:pPr>
        <w:pBdr>
          <w:top w:val="nil"/>
          <w:left w:val="nil"/>
          <w:bottom w:val="nil"/>
          <w:right w:val="nil"/>
          <w:between w:val="nil"/>
        </w:pBdr>
        <w:tabs>
          <w:tab w:val="left" w:pos="3812"/>
        </w:tabs>
        <w:spacing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DB60E8" w:rsidRDefault="008426FE" w:rsidP="006A6109">
      <w:pPr>
        <w:pBdr>
          <w:top w:val="nil"/>
          <w:left w:val="nil"/>
          <w:bottom w:val="nil"/>
          <w:right w:val="nil"/>
          <w:between w:val="nil"/>
        </w:pBdr>
        <w:tabs>
          <w:tab w:val="left" w:pos="5379"/>
        </w:tabs>
        <w:spacing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60E8" w:rsidRDefault="008426FE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Reconheço que o(a) representante indicado(a) figura como PROPONENTE na presente Convocatória e estamos cientes de que ele(a) será o(a) responsável por receber o pagamento do cachê referente à apresentação artística indicada, assim como apresentar a documen</w:t>
      </w:r>
      <w:r w:rsidR="006A6109">
        <w:rPr>
          <w:color w:val="000000"/>
          <w:sz w:val="24"/>
          <w:szCs w:val="24"/>
        </w:rPr>
        <w:t xml:space="preserve">taçãoexigida no presente </w:t>
      </w:r>
      <w:r>
        <w:rPr>
          <w:color w:val="000000"/>
          <w:sz w:val="24"/>
          <w:szCs w:val="24"/>
        </w:rPr>
        <w:t>Edital.</w:t>
      </w:r>
    </w:p>
    <w:p w:rsidR="006A6109" w:rsidRDefault="006A6109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color w:val="000000"/>
          <w:sz w:val="24"/>
          <w:szCs w:val="24"/>
        </w:rPr>
      </w:pP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sz w:val="24"/>
          <w:szCs w:val="24"/>
        </w:rPr>
        <w:sectPr w:rsidR="00DB60E8" w:rsidSect="006A6109">
          <w:footerReference w:type="default" r:id="rId8"/>
          <w:pgSz w:w="11910" w:h="16840"/>
          <w:pgMar w:top="284" w:right="1000" w:bottom="240" w:left="1320" w:header="993" w:footer="54" w:gutter="0"/>
          <w:pgNumType w:start="1"/>
          <w:cols w:space="720"/>
        </w:sectPr>
      </w:pP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spacing w:after="1"/>
        <w:rPr>
          <w:color w:val="000000"/>
          <w:sz w:val="16"/>
          <w:szCs w:val="16"/>
        </w:rPr>
      </w:pPr>
    </w:p>
    <w:tbl>
      <w:tblPr>
        <w:tblStyle w:val="1"/>
        <w:tblW w:w="93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8962"/>
      </w:tblGrid>
      <w:tr w:rsidR="00DB60E8">
        <w:trPr>
          <w:trHeight w:val="336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Integrantes do Grupo/Atração Artística</w:t>
            </w:r>
          </w:p>
        </w:tc>
      </w:tr>
      <w:tr w:rsidR="00DB60E8">
        <w:trPr>
          <w:trHeight w:val="192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6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7"/>
                <w:szCs w:val="27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before="1" w:line="324" w:lineRule="auto"/>
              <w:ind w:left="118" w:right="29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RG:</w:t>
            </w: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Assinatura:</w:t>
            </w:r>
          </w:p>
        </w:tc>
      </w:tr>
      <w:tr w:rsidR="00DB60E8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7"/>
                <w:szCs w:val="27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line="324" w:lineRule="auto"/>
              <w:ind w:left="118" w:right="29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RG:</w:t>
            </w: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Assinatura:</w:t>
            </w:r>
          </w:p>
        </w:tc>
      </w:tr>
      <w:tr w:rsidR="00DB60E8">
        <w:trPr>
          <w:trHeight w:val="192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7"/>
                <w:szCs w:val="27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line="324" w:lineRule="auto"/>
              <w:ind w:left="118" w:right="29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RG:</w:t>
            </w: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Assinatura:</w:t>
            </w:r>
          </w:p>
        </w:tc>
      </w:tr>
      <w:tr w:rsidR="00DB60E8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7"/>
                <w:szCs w:val="27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line="324" w:lineRule="auto"/>
              <w:ind w:left="118" w:right="29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RG:</w:t>
            </w: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Assinatura:</w:t>
            </w:r>
          </w:p>
        </w:tc>
      </w:tr>
      <w:tr w:rsidR="00DB60E8">
        <w:trPr>
          <w:trHeight w:val="198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32"/>
                <w:szCs w:val="32"/>
              </w:rPr>
            </w:pP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line="324" w:lineRule="auto"/>
              <w:ind w:left="118" w:right="29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RG:</w:t>
            </w:r>
          </w:p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Assinatura:</w:t>
            </w:r>
          </w:p>
        </w:tc>
      </w:tr>
      <w:tr w:rsidR="00DB60E8">
        <w:trPr>
          <w:trHeight w:val="73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DB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0E8" w:rsidRDefault="0084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8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Adicione tantos itens quanto forem necessários para que o percentual mínimo de integrantes do  grupo/atração artística assinem, conforme Edital.</w:t>
            </w:r>
          </w:p>
        </w:tc>
      </w:tr>
    </w:tbl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DB60E8" w:rsidRDefault="008426FE">
      <w:pPr>
        <w:pBdr>
          <w:top w:val="nil"/>
          <w:left w:val="nil"/>
          <w:bottom w:val="nil"/>
          <w:right w:val="nil"/>
          <w:between w:val="nil"/>
        </w:pBdr>
        <w:tabs>
          <w:tab w:val="left" w:pos="1480"/>
          <w:tab w:val="left" w:pos="3867"/>
        </w:tabs>
        <w:spacing w:before="85"/>
        <w:ind w:right="31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Recife,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B60E8" w:rsidRDefault="00DB6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B60E8" w:rsidRDefault="008426FE">
      <w:pPr>
        <w:pBdr>
          <w:top w:val="nil"/>
          <w:left w:val="nil"/>
          <w:bottom w:val="nil"/>
          <w:right w:val="nil"/>
          <w:between w:val="nil"/>
        </w:pBdr>
        <w:spacing w:before="52"/>
        <w:ind w:left="4003" w:right="419" w:hanging="389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OBS: anexar documento de identificação com foto de cada assinante, exceto se houver firma              reconhecida.</w:t>
      </w:r>
    </w:p>
    <w:sectPr w:rsidR="00DB60E8" w:rsidSect="006A6109">
      <w:pgSz w:w="11910" w:h="16840"/>
      <w:pgMar w:top="1000" w:right="1000" w:bottom="240" w:left="1320" w:header="284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6FE" w:rsidRDefault="008426FE">
      <w:r>
        <w:separator/>
      </w:r>
    </w:p>
  </w:endnote>
  <w:endnote w:type="continuationSeparator" w:id="0">
    <w:p w:rsidR="008426FE" w:rsidRDefault="0084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0E8" w:rsidRPr="006A6109" w:rsidRDefault="00DB60E8" w:rsidP="006A6109">
    <w:pPr>
      <w:spacing w:line="260" w:lineRule="auto"/>
      <w:rPr>
        <w:rFonts w:ascii="SimSun" w:eastAsia="SimSun" w:hAnsi="SimSun" w:cs="SimSu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6FE" w:rsidRDefault="008426FE">
      <w:r>
        <w:separator/>
      </w:r>
    </w:p>
  </w:footnote>
  <w:footnote w:type="continuationSeparator" w:id="0">
    <w:p w:rsidR="008426FE" w:rsidRDefault="0084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E8"/>
    <w:rsid w:val="006A6109"/>
    <w:rsid w:val="008426FE"/>
    <w:rsid w:val="00BB5579"/>
    <w:rsid w:val="00D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30195"/>
  <w15:docId w15:val="{421614C4-4112-4A36-985E-BC29A221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61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10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A61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10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Txf0K4hQNR2orxukC9LLxuoepA==">CgMxLjA4AHIhMXo3MDhyU0Q3RllyaE1DbVpPT0IzeE9hZWZhOGlub0FF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WALSA - ÂGÊNCIA DIGI</dc:creator>
  <cp:lastModifiedBy>Mário Jarbas Lima</cp:lastModifiedBy>
  <cp:revision>2</cp:revision>
  <dcterms:created xsi:type="dcterms:W3CDTF">2022-09-14T16:43:00Z</dcterms:created>
  <dcterms:modified xsi:type="dcterms:W3CDTF">2024-03-08T23:37:00Z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12BE2E6646D14810AAAE4C0EA7656FDB</vt:lpwstr>
  </property>
</Properties>
</file>