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2850370" cy="857821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0370" cy="8578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 CARTA DE INTERESSE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Local e Data:</w:t>
      </w:r>
      <w:r w:rsidDel="00000000" w:rsidR="00000000" w:rsidRPr="00000000">
        <w:rPr>
          <w:sz w:val="24"/>
          <w:szCs w:val="24"/>
          <w:rtl w:val="0"/>
        </w:rPr>
        <w:t xml:space="preserve"> __________, ___ de __________ de 2026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À Comissão de Seleção / Coordenação do Edital Interno de Bolsas – Escola de Frevo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Prezados(as),</w:t>
      </w:r>
    </w:p>
    <w:p w:rsidR="00000000" w:rsidDel="00000000" w:rsidP="00000000" w:rsidRDefault="00000000" w:rsidRPr="00000000" w14:paraId="0000000D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[seu nome completo], discente regularmente matriculado(a) no nível [informar nível] da Escola Municipal de Frevo Maestro Fernando Borges, venho por meio desta demonstrar meu interesse em participar do projeto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“Frevo como Metodologia Contemporânea”</w:t>
      </w:r>
      <w:r w:rsidDel="00000000" w:rsidR="00000000" w:rsidRPr="00000000">
        <w:rPr>
          <w:sz w:val="24"/>
          <w:szCs w:val="24"/>
          <w:rtl w:val="0"/>
        </w:rPr>
        <w:t xml:space="preserve">, conforme edital vigente.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Atuo na área de [dança / outras], com experiência em [linguagens, práticas ou formações]. Ao longo da minha trajetória, desenvolvi [citar vivências: cursos, apresentações, projetos, processos criativos, etc.], que contribuíram para meu desenvolvimento artístico.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Minha intenção ao participar deste projeto é [objetivo – ex: aprofundar pesquisa em frevo, desenvolver criação cênica, investigar improvisação, etc.], em diálogo com a proposta de [citar aspectos do edital: pesquisa-criação, dramaturgia do corpo, processos coletivos, etc.].</w:t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Acredito que esta oportunidade contribuirá para [seu desenvolvimento/formação], além de possibilitar minha colaboração com [processos coletivos, criação artística, etc.].</w:t>
      </w:r>
    </w:p>
    <w:p w:rsidR="00000000" w:rsidDel="00000000" w:rsidP="00000000" w:rsidRDefault="00000000" w:rsidRPr="00000000" w14:paraId="00000011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possuo disponibilidade para participação nas atividades previstas no edital.</w:t>
      </w:r>
    </w:p>
    <w:p w:rsidR="00000000" w:rsidDel="00000000" w:rsidP="00000000" w:rsidRDefault="00000000" w:rsidRPr="00000000" w14:paraId="00000012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15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[seu nome completo]</w:t>
        <w:br w:type="textWrapping"/>
        <w:t xml:space="preserve"> [telefone]</w:t>
        <w:br w:type="textWrapping"/>
        <w:t xml:space="preserve"> [e-mail]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