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9B19F" w14:textId="77777777" w:rsidR="008A6BE8" w:rsidRDefault="008A6BE8">
      <w:pPr>
        <w:pStyle w:val="Corpodetexto"/>
        <w:rPr>
          <w:rFonts w:ascii="Times New Roman"/>
          <w:b w:val="0"/>
          <w:sz w:val="20"/>
        </w:rPr>
      </w:pPr>
    </w:p>
    <w:p w14:paraId="13F000AC" w14:textId="77777777" w:rsidR="008A6BE8" w:rsidRDefault="008A6BE8">
      <w:pPr>
        <w:pStyle w:val="Corpodetexto"/>
        <w:rPr>
          <w:rFonts w:ascii="Times New Roman"/>
          <w:b w:val="0"/>
          <w:sz w:val="20"/>
        </w:rPr>
      </w:pPr>
    </w:p>
    <w:p w14:paraId="79568D23" w14:textId="77777777" w:rsidR="008A6BE8" w:rsidRDefault="008A6BE8">
      <w:pPr>
        <w:pStyle w:val="Corpodetexto"/>
        <w:spacing w:before="8"/>
        <w:rPr>
          <w:rFonts w:ascii="Times New Roman"/>
          <w:b w:val="0"/>
          <w:sz w:val="28"/>
        </w:rPr>
      </w:pPr>
    </w:p>
    <w:p w14:paraId="087182EF" w14:textId="77777777" w:rsidR="008A6BE8" w:rsidRDefault="001632AE">
      <w:pPr>
        <w:pStyle w:val="Corpodetexto"/>
        <w:spacing w:before="52" w:line="391" w:lineRule="auto"/>
        <w:ind w:left="1461" w:right="1429" w:firstLine="1071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3"/>
        </w:rPr>
        <w:t xml:space="preserve"> </w:t>
      </w:r>
      <w:r>
        <w:t>TELEFONE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EMPRESA/PRODUTORA</w:t>
      </w:r>
      <w:r>
        <w:rPr>
          <w:spacing w:val="-3"/>
        </w:rPr>
        <w:t xml:space="preserve"> </w:t>
      </w:r>
      <w:r>
        <w:t>EXCLUSIVA</w:t>
      </w:r>
    </w:p>
    <w:p w14:paraId="05B8D130" w14:textId="77777777" w:rsidR="008A6BE8" w:rsidRDefault="008A6BE8">
      <w:pPr>
        <w:pStyle w:val="Corpodetexto"/>
        <w:spacing w:before="6"/>
        <w:rPr>
          <w:sz w:val="19"/>
        </w:rPr>
      </w:pPr>
    </w:p>
    <w:p w14:paraId="1E3DC10F" w14:textId="77777777" w:rsidR="008A6BE8" w:rsidRDefault="001632AE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IX</w:t>
      </w:r>
    </w:p>
    <w:p w14:paraId="42240CC7" w14:textId="77777777" w:rsidR="008A6BE8" w:rsidRDefault="008A6BE8">
      <w:pPr>
        <w:pStyle w:val="Corpodetexto"/>
        <w:ind w:left="4364"/>
        <w:rPr>
          <w:lang w:val="pt-BR"/>
        </w:rPr>
      </w:pPr>
    </w:p>
    <w:p w14:paraId="7C0B0E33" w14:textId="77777777" w:rsidR="008A6BE8" w:rsidRDefault="001632AE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14:paraId="4F2CA78C" w14:textId="77777777" w:rsidR="008A6BE8" w:rsidRDefault="008A6BE8">
      <w:pPr>
        <w:pStyle w:val="Corpodetexto"/>
        <w:rPr>
          <w:sz w:val="20"/>
        </w:rPr>
      </w:pPr>
    </w:p>
    <w:p w14:paraId="7F248AC9" w14:textId="77777777" w:rsidR="008A6BE8" w:rsidRDefault="008A6BE8">
      <w:pPr>
        <w:pStyle w:val="Corpodetexto"/>
        <w:jc w:val="both"/>
      </w:pPr>
    </w:p>
    <w:p w14:paraId="37ED348F" w14:textId="1F0C60D4" w:rsidR="008A6BE8" w:rsidRDefault="001632AE">
      <w:pPr>
        <w:spacing w:line="276" w:lineRule="auto"/>
        <w:ind w:left="10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-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MENOR,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51"/>
          <w:sz w:val="24"/>
          <w:szCs w:val="24"/>
        </w:rPr>
        <w:t xml:space="preserve"> </w:t>
      </w:r>
      <w:r>
        <w:rPr>
          <w:sz w:val="24"/>
          <w:szCs w:val="24"/>
        </w:rPr>
        <w:t>POSSUA)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 xml:space="preserve">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ATRAÇÃO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Ciclo </w:t>
      </w:r>
      <w:r>
        <w:rPr>
          <w:b/>
          <w:bCs/>
          <w:sz w:val="24"/>
          <w:szCs w:val="24"/>
          <w:lang w:val="pt-BR"/>
        </w:rPr>
        <w:t xml:space="preserve">Carnavalesco </w:t>
      </w:r>
      <w:r>
        <w:rPr>
          <w:b/>
          <w:bCs/>
          <w:sz w:val="24"/>
          <w:szCs w:val="24"/>
        </w:rPr>
        <w:t>do Recife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 w:rsidR="000B6779">
        <w:rPr>
          <w:b/>
          <w:bCs/>
          <w:sz w:val="24"/>
          <w:szCs w:val="24"/>
          <w:lang w:val="pt-BR"/>
        </w:rPr>
        <w:t>4</w:t>
      </w:r>
      <w:bookmarkStart w:id="0" w:name="_GoBack"/>
      <w:bookmarkEnd w:id="0"/>
      <w:r>
        <w:rPr>
          <w:sz w:val="24"/>
          <w:szCs w:val="24"/>
        </w:rPr>
        <w:t>.</w:t>
      </w:r>
    </w:p>
    <w:p w14:paraId="22062F63" w14:textId="77777777" w:rsidR="008A6BE8" w:rsidRDefault="008A6BE8">
      <w:pPr>
        <w:pStyle w:val="Corpodetexto"/>
        <w:rPr>
          <w:b w:val="0"/>
        </w:rPr>
      </w:pPr>
    </w:p>
    <w:p w14:paraId="6254AFD8" w14:textId="77777777" w:rsidR="008A6BE8" w:rsidRDefault="008A6BE8">
      <w:pPr>
        <w:pStyle w:val="Corpodetexto"/>
        <w:rPr>
          <w:b w:val="0"/>
        </w:rPr>
      </w:pPr>
    </w:p>
    <w:p w14:paraId="65EAEB3A" w14:textId="77777777" w:rsidR="008A6BE8" w:rsidRDefault="008A6BE8">
      <w:pPr>
        <w:pStyle w:val="Corpodetexto"/>
        <w:spacing w:before="2"/>
        <w:rPr>
          <w:b w:val="0"/>
          <w:sz w:val="21"/>
        </w:rPr>
      </w:pPr>
    </w:p>
    <w:p w14:paraId="004EF048" w14:textId="606A2AEE" w:rsidR="008A6BE8" w:rsidRDefault="001632AE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717824">
        <w:rPr>
          <w:sz w:val="24"/>
        </w:rPr>
        <w:t>3</w:t>
      </w:r>
      <w:r>
        <w:rPr>
          <w:sz w:val="24"/>
        </w:rPr>
        <w:t>.</w:t>
      </w:r>
    </w:p>
    <w:p w14:paraId="6F64B652" w14:textId="77777777" w:rsidR="008A6BE8" w:rsidRDefault="008A6BE8">
      <w:pPr>
        <w:pStyle w:val="Corpodetexto"/>
        <w:rPr>
          <w:b w:val="0"/>
          <w:sz w:val="20"/>
        </w:rPr>
      </w:pPr>
    </w:p>
    <w:p w14:paraId="05B36287" w14:textId="77777777" w:rsidR="008A6BE8" w:rsidRDefault="008A6BE8">
      <w:pPr>
        <w:pStyle w:val="Corpodetexto"/>
        <w:rPr>
          <w:b w:val="0"/>
          <w:sz w:val="20"/>
        </w:rPr>
      </w:pPr>
    </w:p>
    <w:p w14:paraId="4DD784C6" w14:textId="77777777" w:rsidR="008A6BE8" w:rsidRDefault="008A6BE8">
      <w:pPr>
        <w:pStyle w:val="Corpodetexto"/>
        <w:rPr>
          <w:b w:val="0"/>
          <w:sz w:val="20"/>
        </w:rPr>
      </w:pPr>
    </w:p>
    <w:p w14:paraId="600D6E74" w14:textId="77777777" w:rsidR="008A6BE8" w:rsidRDefault="001632AE">
      <w:pPr>
        <w:pStyle w:val="Corpodetexto"/>
        <w:spacing w:before="4"/>
        <w:rPr>
          <w:b w:val="0"/>
          <w:sz w:val="12"/>
        </w:rPr>
      </w:pPr>
      <w:r>
        <w:pict w14:anchorId="64EE35FA">
          <v:shape id="_x0000_s1026" style="position:absolute;margin-left:195.6pt;margin-top:9.9pt;width:221.15pt;height:.1pt;z-index:-251658752;mso-wrap-distance-top:0;mso-wrap-distance-bottom:0;mso-position-horizontal-relative:page;mso-width-relative:page;mso-height-relative:page" coordorigin="3912,198" coordsize="4423,0" path="m3912,198r4423,e" filled="f" strokeweight=".78pt">
            <v:path arrowok="t"/>
            <w10:wrap type="topAndBottom" anchorx="page"/>
          </v:shape>
        </w:pict>
      </w:r>
    </w:p>
    <w:p w14:paraId="7E533FC3" w14:textId="77777777" w:rsidR="008A6BE8" w:rsidRDefault="008A6BE8">
      <w:pPr>
        <w:pStyle w:val="Corpodetexto"/>
        <w:spacing w:before="6"/>
        <w:rPr>
          <w:b w:val="0"/>
          <w:sz w:val="10"/>
        </w:rPr>
      </w:pPr>
    </w:p>
    <w:p w14:paraId="5AC2240F" w14:textId="77777777" w:rsidR="008A6BE8" w:rsidRDefault="001632AE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8A6BE8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22135" w14:textId="77777777" w:rsidR="001632AE" w:rsidRDefault="001632AE">
      <w:r>
        <w:separator/>
      </w:r>
    </w:p>
  </w:endnote>
  <w:endnote w:type="continuationSeparator" w:id="0">
    <w:p w14:paraId="633EA25E" w14:textId="77777777" w:rsidR="001632AE" w:rsidRDefault="0016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E4773" w14:textId="77777777" w:rsidR="001632AE" w:rsidRDefault="001632AE">
      <w:r>
        <w:separator/>
      </w:r>
    </w:p>
  </w:footnote>
  <w:footnote w:type="continuationSeparator" w:id="0">
    <w:p w14:paraId="2E8C1C6A" w14:textId="77777777" w:rsidR="001632AE" w:rsidRDefault="00163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6BE8"/>
    <w:rsid w:val="000B6779"/>
    <w:rsid w:val="001632AE"/>
    <w:rsid w:val="00717824"/>
    <w:rsid w:val="008A6BE8"/>
    <w:rsid w:val="0090108E"/>
    <w:rsid w:val="04E73C42"/>
    <w:rsid w:val="4DF22A39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E4915D9"/>
  <w15:docId w15:val="{8049328B-B82F-4E15-A1B4-93341EA1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Mário Jarbas Lima</cp:lastModifiedBy>
  <cp:revision>3</cp:revision>
  <dcterms:created xsi:type="dcterms:W3CDTF">2022-09-14T16:51:00Z</dcterms:created>
  <dcterms:modified xsi:type="dcterms:W3CDTF">2023-11-01T17:56:00Z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242F676CD53C450E8A386D583F56B53C</vt:lpwstr>
  </property>
</Properties>
</file>