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tl w:val="0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ANEXO </w:t>
      </w:r>
      <w:r>
        <w:rPr>
          <w:rFonts w:hint="default" w:ascii="Calibri" w:hAnsi="Calibri" w:eastAsia="Calibri" w:cs="Calibri"/>
          <w:b/>
          <w:b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XV</w:t>
      </w:r>
      <w:bookmarkStart w:id="0" w:name="_GoBack"/>
      <w:bookmarkEnd w:id="0"/>
      <w:r>
        <w:rPr>
          <w:rFonts w:hint="default" w:ascii="Calibri" w:hAnsi="Calibri" w:eastAsia="Calibri" w:cs="Calibri"/>
          <w:b/>
          <w:b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 xml:space="preserve"> - </w:t>
      </w: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 DECLARAÇÃO DE QUE NÃO EMPREGA MENOR (INCISO XXXIII, ART. 7º, CONSTITUIÇÃO FEDERAL)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 (RAZÃO SOCIAL DA EMPRESA), inscrita no CNPJ n°(CNPJ DA EMPRESA), por intermédio de seu representante legal o(a) Sr(a) (NOME DO REPRESENTANTE), portador(a) da Carteira de Identidade n°(NUMERO DO RG), e do CPF no (NUMERO DO CPF), DECLARA, que não emprega menor de 18 (dezoito) anos em trabalho noturno, perigoso ou insalubre e não emprega menor de 16 (dezesseis) anos.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Ressalva: emprega menor, a partir de quatorze anos, na condição de aprendiz (</w:t>
      </w:r>
      <w:r>
        <w:rPr>
          <w:rFonts w:hint="default" w:ascii="Calibri" w:hAnsi="Calibri" w:eastAsia="Calibri" w:cs="Calibri"/>
          <w:b w:val="0"/>
          <w:bCs w:val="0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).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Cidade/Estado, XX de XX de XXXX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________________________________________________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Assinatura do(a) Representante Legal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(Observação: em caso afirmativo, assinalar a ressalva acima)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rPr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6A3F3147"/>
    <w:rsid w:val="6D7060AB"/>
    <w:rsid w:val="71504E07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_Style 39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2023-08-25T20:48:54Z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2A7A56BFCB5B4A8EA7F3C162C05DAB29</vt:lpwstr>
  </property>
</Properties>
</file>