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ANEXO XV -  DECLARAÇÃO DE ALÍQUOTA DO ISS OU SIMPLES NACIONAL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empresa ___________________, inscrita no CNPJ nº _______________________, optante pelo Simples Nacional, com sede no endereço ________________________ através do seu representante legal o(a) Sr(a) XXXXXXXXXXXXXXXX, nacionalidade, profissão, RG nº ______________ e CPF nº ___________________, declara para fins de incidência na fonte do ISS, com observância no disposto no artigo 3º da Lei Complementar 116/2003, que a alíquota aplicável na retenção na fonte no mês de _________________, deverá ser de ____________%, conforme Lei Complementar 128/2008.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Cidade/Estado, ______ de__________ de 2023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do(a) Representante Legal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ANEXO XVI -  DECLARAÇÃO DE QUE NÃO EMPREGA MENOR (INCISO XXXIII, ART. 7º, CONSTITUIÇÃO FEDERAL)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A (RAZÃO SOCIAL DA EMPRESA), inscrita no CNPJ n°___________________, por intermédio de seu representante legal o(a) Sr(a)______________________ (NOME DO REPRESENTANTE), portador(a) da Carteira de Identidade n°___________________(NUMERO DO RG), e do CPF no_________________________- (NUMERO DO CPF), DECLARA, que não emprega menor de 18 (dezoito) anos em trabalho noturno, perigoso ou insalubre e não emprega menor de 16 (dezesseis) anos.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Ressalva: emprega menor, a partir de quatorze anos, na condição de aprendiz (  ).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Cidade/Estado, ______ de __________ de 2023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do(a) Representante Legal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(Observação: em caso afirmativo, assinalar a ressalva acima)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01247A"/>
    <w:rsid w:val="001B25F1"/>
    <w:rsid w:val="00355D41"/>
    <w:rsid w:val="003D4727"/>
    <w:rsid w:val="0050691F"/>
    <w:rsid w:val="0080518F"/>
    <w:rsid w:val="00A73E03"/>
    <w:rsid w:val="00A95044"/>
    <w:rsid w:val="00D9369D"/>
    <w:rsid w:val="00E26FE3"/>
    <w:rsid w:val="00E34663"/>
    <w:rsid w:val="00ED1C59"/>
    <w:rsid w:val="00F42831"/>
    <w:rsid w:val="5D6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qFormat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qFormat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qFormat/>
    <w:uiPriority w:val="0"/>
  </w:style>
  <w:style w:type="table" w:customStyle="1" w:styleId="35">
    <w:name w:val="_Style 34"/>
    <w:basedOn w:val="21"/>
    <w:qFormat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uiPriority w:val="0"/>
  </w:style>
  <w:style w:type="table" w:customStyle="1" w:styleId="51">
    <w:name w:val="_Style 50"/>
    <w:basedOn w:val="21"/>
    <w:qFormat/>
    <w:uiPriority w:val="0"/>
  </w:style>
  <w:style w:type="table" w:customStyle="1" w:styleId="52">
    <w:name w:val="_Style 51"/>
    <w:basedOn w:val="21"/>
    <w:qFormat/>
    <w:uiPriority w:val="0"/>
  </w:style>
  <w:style w:type="table" w:customStyle="1" w:styleId="53">
    <w:name w:val="_Style 52"/>
    <w:basedOn w:val="21"/>
    <w:qFormat/>
    <w:uiPriority w:val="0"/>
  </w:style>
  <w:style w:type="table" w:customStyle="1" w:styleId="54">
    <w:name w:val="_Style 53"/>
    <w:basedOn w:val="21"/>
    <w:qFormat/>
    <w:uiPriority w:val="0"/>
  </w:style>
  <w:style w:type="table" w:customStyle="1" w:styleId="55">
    <w:name w:val="_Style 54"/>
    <w:basedOn w:val="21"/>
    <w:qFormat/>
    <w:uiPriority w:val="0"/>
  </w:style>
  <w:style w:type="table" w:customStyle="1" w:styleId="56">
    <w:name w:val="_Style 55"/>
    <w:basedOn w:val="21"/>
    <w:qFormat/>
    <w:uiPriority w:val="0"/>
  </w:style>
  <w:style w:type="table" w:customStyle="1" w:styleId="57">
    <w:name w:val="_Style 56"/>
    <w:basedOn w:val="21"/>
    <w:qFormat/>
    <w:uiPriority w:val="0"/>
  </w:style>
  <w:style w:type="table" w:customStyle="1" w:styleId="58">
    <w:name w:val="_Style 57"/>
    <w:basedOn w:val="21"/>
    <w:qFormat/>
    <w:uiPriority w:val="0"/>
  </w:style>
  <w:style w:type="table" w:customStyle="1" w:styleId="59">
    <w:name w:val="_Style 58"/>
    <w:basedOn w:val="21"/>
    <w:qFormat/>
    <w:uiPriority w:val="0"/>
  </w:style>
  <w:style w:type="table" w:customStyle="1" w:styleId="60">
    <w:name w:val="_Style 5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qFormat/>
    <w:uiPriority w:val="0"/>
  </w:style>
  <w:style w:type="table" w:customStyle="1" w:styleId="65">
    <w:name w:val="_Style 64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qFormat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250</Words>
  <Characters>1355</Characters>
  <Lines>11</Lines>
  <Paragraphs>3</Paragraphs>
  <TotalTime>1</TotalTime>
  <ScaleCrop>false</ScaleCrop>
  <LinksUpToDate>false</LinksUpToDate>
  <CharactersWithSpaces>1602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2023-08-07T18:28:00Z</dcterms:created>
  <dc:creator>rafaela.lapenda</dc:creator>
  <cp:lastModifiedBy>mayara.alves</cp:lastModifiedBy>
  <dcterms:modified xsi:type="dcterms:W3CDTF">2023-08-07T20:22:14Z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9546EA90C45D44A78FD775FDD35C5AC2_13</vt:lpwstr>
  </property>
</Properties>
</file>