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2B" w:rsidRDefault="0073152B" w:rsidP="0073152B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ANEXO VI </w:t>
      </w:r>
    </w:p>
    <w:p w:rsidR="0073152B" w:rsidRDefault="0073152B" w:rsidP="0073152B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  <w:bookmarkStart w:id="0" w:name="_GoBack"/>
      <w:r>
        <w:rPr>
          <w:rFonts w:ascii="Times New Roman" w:eastAsia="Arial" w:hAnsi="Times New Roman" w:cs="Times New Roman"/>
          <w:b/>
          <w:sz w:val="22"/>
          <w:szCs w:val="22"/>
          <w:u w:val="single"/>
        </w:rPr>
        <w:t>DECLARAÇÃO DE ALÍQUOTA DO ISS OU SIMPLES NACIONAL</w:t>
      </w:r>
    </w:p>
    <w:bookmarkEnd w:id="0"/>
    <w:p w:rsidR="0073152B" w:rsidRDefault="0073152B" w:rsidP="0073152B">
      <w:pPr>
        <w:spacing w:before="240" w:after="240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</w:p>
    <w:p w:rsidR="0073152B" w:rsidRDefault="0073152B" w:rsidP="0073152B">
      <w:pPr>
        <w:spacing w:before="240" w:after="240" w:line="273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 empresa XXXXXXXXXXXXX, inscrita no CNPJ nº XXXXXXXXXXXX, optante pelo Simples Nacional, com sede no endereço XXXXXXXXXXXXXXXXXXX através do seu representante legal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 xml:space="preserve">a)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Sr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(a) XXXXXXXXXXXXXXXX, nacionalidade, profissão, RG nº XXXXXX e CPF nº XXXXXX, declara para fins de incidência na fonte do ISS, com observância no disposto no artigo 3º da Lei Complementar 116/2003, que a alíquota aplicável na retenção na fonte no mês de XXXXX, deverá ser de XX%, conforme Lei Complementar 128/2008.</w:t>
      </w:r>
    </w:p>
    <w:p w:rsidR="0073152B" w:rsidRDefault="0073152B" w:rsidP="0073152B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73152B" w:rsidRDefault="0073152B" w:rsidP="0073152B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73152B" w:rsidRDefault="0073152B" w:rsidP="0073152B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Cidade/Estado, XX de XX de XXXX</w:t>
      </w:r>
    </w:p>
    <w:p w:rsidR="0073152B" w:rsidRDefault="0073152B" w:rsidP="0073152B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73152B" w:rsidRDefault="0073152B" w:rsidP="0073152B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73152B" w:rsidRDefault="0073152B" w:rsidP="0073152B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Assinatura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a) Representante Legal</w:t>
      </w:r>
    </w:p>
    <w:p w:rsidR="0073152B" w:rsidRDefault="0073152B" w:rsidP="0073152B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</w:p>
    <w:p w:rsidR="00674ADA" w:rsidRDefault="00674ADA"/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404" w:rsidRDefault="006F6404" w:rsidP="009E33BD">
      <w:r>
        <w:separator/>
      </w:r>
    </w:p>
  </w:endnote>
  <w:endnote w:type="continuationSeparator" w:id="0">
    <w:p w:rsidR="006F6404" w:rsidRDefault="006F6404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52B"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404" w:rsidRDefault="006F6404" w:rsidP="009E33BD">
      <w:r>
        <w:separator/>
      </w:r>
    </w:p>
  </w:footnote>
  <w:footnote w:type="continuationSeparator" w:id="0">
    <w:p w:rsidR="006F6404" w:rsidRDefault="006F6404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4E5D2F"/>
    <w:rsid w:val="00674ADA"/>
    <w:rsid w:val="006F6404"/>
    <w:rsid w:val="0073152B"/>
    <w:rsid w:val="009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5D2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E5D2F"/>
    <w:rPr>
      <w:rFonts w:ascii="Calibri" w:eastAsia="Calibri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2</cp:revision>
  <dcterms:created xsi:type="dcterms:W3CDTF">2023-08-01T11:52:00Z</dcterms:created>
  <dcterms:modified xsi:type="dcterms:W3CDTF">2023-08-01T11:52:00Z</dcterms:modified>
</cp:coreProperties>
</file>