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color w:val="000008"/>
          <w:sz w:val="24"/>
          <w:szCs w:val="24"/>
        </w:rPr>
      </w:pPr>
      <w:r>
        <w:rPr>
          <w:rFonts w:ascii="Calibri" w:hAnsi="Calibri" w:eastAsia="Calibri" w:cs="Calibri"/>
          <w:b/>
          <w:color w:val="000008"/>
          <w:sz w:val="24"/>
          <w:szCs w:val="24"/>
          <w:rtl w:val="0"/>
        </w:rPr>
        <w:t>ANEXO VIII - CARTA DE INTENÇÃO - PAUTA/PERMISSÃO DE USO DO ESPAÇO</w:t>
      </w:r>
    </w:p>
    <w:p w14:paraId="00000005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6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O(A) (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nome da instituição, teatro, espaço e etc</w:t>
      </w:r>
      <w:r>
        <w:rPr>
          <w:rFonts w:ascii="Calibri" w:hAnsi="Calibri" w:eastAsia="Calibri" w:cs="Calibri"/>
          <w:sz w:val="24"/>
          <w:szCs w:val="24"/>
          <w:rtl w:val="0"/>
        </w:rPr>
        <w:t>.), confirma a intenção de reservar, e ou autorizar a pauta/utilização do espaço pleiteado, obedecendo a disponibilidade e as regras de permissão de utilização, para  programação do “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nome do projeto</w:t>
      </w:r>
      <w:r>
        <w:rPr>
          <w:rFonts w:hint="default" w:ascii="Calibri" w:hAnsi="Calibri" w:eastAsia="Calibri" w:cs="Calibri"/>
          <w:color w:val="FF0000"/>
          <w:sz w:val="24"/>
          <w:szCs w:val="24"/>
          <w:rtl w:val="0"/>
          <w:lang w:val="pt-BR"/>
        </w:rPr>
        <w:t>”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: (citar o Nome do Projeto e do proponente</w:t>
      </w:r>
      <w:r>
        <w:rPr>
          <w:rFonts w:ascii="Calibri" w:hAnsi="Calibri" w:eastAsia="Calibri" w:cs="Calibri"/>
          <w:sz w:val="24"/>
          <w:szCs w:val="24"/>
          <w:rtl w:val="0"/>
        </w:rPr>
        <w:t>), no período de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 xml:space="preserve"> xx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a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xx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de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 xml:space="preserve">xxxxxxxxxx </w:t>
      </w:r>
      <w:r>
        <w:rPr>
          <w:rFonts w:ascii="Calibri" w:hAnsi="Calibri" w:eastAsia="Calibri" w:cs="Calibri"/>
          <w:sz w:val="24"/>
          <w:szCs w:val="24"/>
          <w:rtl w:val="0"/>
        </w:rPr>
        <w:t>de 202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x</w:t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 w14:paraId="00000007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8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9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 </w:t>
      </w:r>
    </w:p>
    <w:p w14:paraId="0000000A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B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Recife,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xx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de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 xml:space="preserve">xxxxxxx </w:t>
      </w:r>
      <w:r>
        <w:rPr>
          <w:rFonts w:ascii="Calibri" w:hAnsi="Calibri" w:eastAsia="Calibri" w:cs="Calibri"/>
          <w:sz w:val="24"/>
          <w:szCs w:val="24"/>
          <w:rtl w:val="0"/>
        </w:rPr>
        <w:t>de 202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x</w:t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 w14:paraId="0000000C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D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</w:p>
    <w:p w14:paraId="0000000E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</w:t>
      </w:r>
    </w:p>
    <w:p w14:paraId="0000000F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Nome do representante</w:t>
      </w:r>
    </w:p>
    <w:p w14:paraId="00000010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Cargo</w:t>
      </w:r>
    </w:p>
    <w:p w14:paraId="00000016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240" w:after="240" w:line="242" w:lineRule="auto"/>
        <w:jc w:val="center"/>
        <w:rPr>
          <w:rFonts w:ascii="Calibri" w:hAnsi="Calibri" w:eastAsia="Calibri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FF0000"/>
          <w:sz w:val="24"/>
          <w:szCs w:val="24"/>
          <w:rtl w:val="0"/>
        </w:rPr>
        <w:t>*OBS: favor carimbar o documento</w:t>
      </w:r>
    </w:p>
    <w:p w14:paraId="00000017">
      <w:bookmarkStart w:id="0" w:name="_GoBack"/>
      <w:bookmarkEnd w:id="0"/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CEB0181"/>
    <w:rsid w:val="5BB41D5F"/>
    <w:rsid w:val="5D9D30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2026-03-23T14:13:50Z</dcterms:created>
  <dc:creator>renata.jamil</dc:creator>
  <cp:lastModifiedBy>renata.jamil</cp:lastModifiedBy>
  <dcterms:modified xsi:type="dcterms:W3CDTF">2026-03-23T14:16:08Z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4BB548558946446DB8859DEC0C19FCE0_12</vt:lpwstr>
  </property>
</Properties>
</file>